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168" w:rsidRDefault="004E5168">
      <w:pPr>
        <w:pStyle w:val="1"/>
        <w:spacing w:after="360" w:line="276" w:lineRule="auto"/>
        <w:ind w:firstLine="0"/>
        <w:jc w:val="center"/>
        <w:rPr>
          <w:b/>
        </w:rPr>
      </w:pPr>
    </w:p>
    <w:p w:rsidR="004E5168" w:rsidRDefault="005368B3">
      <w:pPr>
        <w:pStyle w:val="10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4E5168" w:rsidRDefault="00F651A8">
      <w:pPr>
        <w:pStyle w:val="1"/>
        <w:spacing w:line="276" w:lineRule="auto"/>
        <w:ind w:firstLine="0"/>
        <w:jc w:val="center"/>
      </w:pPr>
      <w:r>
        <w:t xml:space="preserve">Зональный </w:t>
      </w:r>
      <w:r w:rsidR="005368B3">
        <w:t>этап Республиканского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 w:rsidR="004E5168" w:rsidRDefault="004E5168">
      <w:pPr>
        <w:pStyle w:val="1"/>
        <w:spacing w:line="276" w:lineRule="auto"/>
        <w:ind w:firstLine="0"/>
        <w:jc w:val="center"/>
      </w:pPr>
    </w:p>
    <w:p w:rsidR="004E5168" w:rsidRDefault="005368B3">
      <w:pPr>
        <w:pStyle w:val="1"/>
        <w:spacing w:line="276" w:lineRule="auto"/>
        <w:ind w:firstLine="0"/>
        <w:jc w:val="center"/>
      </w:pPr>
      <w:r>
        <w:t>Номинация «Воспитательные траектории детских общественных организаций, объединений»</w:t>
      </w:r>
    </w:p>
    <w:p w:rsidR="004E5168" w:rsidRDefault="004E5168">
      <w:pPr>
        <w:pStyle w:val="1"/>
        <w:spacing w:line="276" w:lineRule="auto"/>
        <w:ind w:firstLine="0"/>
        <w:jc w:val="center"/>
        <w:rPr>
          <w:b/>
          <w:bCs/>
        </w:rPr>
      </w:pPr>
    </w:p>
    <w:p w:rsidR="004E5168" w:rsidRDefault="004E5168">
      <w:pPr>
        <w:pStyle w:val="1"/>
        <w:spacing w:line="276" w:lineRule="auto"/>
        <w:ind w:firstLine="0"/>
        <w:jc w:val="center"/>
        <w:rPr>
          <w:b/>
          <w:bCs/>
        </w:rPr>
      </w:pPr>
    </w:p>
    <w:p w:rsidR="004E5168" w:rsidRDefault="004E5168">
      <w:pPr>
        <w:pStyle w:val="1"/>
        <w:spacing w:line="276" w:lineRule="auto"/>
        <w:ind w:firstLine="0"/>
        <w:jc w:val="center"/>
        <w:rPr>
          <w:b/>
          <w:bCs/>
        </w:rPr>
      </w:pPr>
    </w:p>
    <w:p w:rsidR="004E5168" w:rsidRDefault="004E5168">
      <w:pPr>
        <w:pStyle w:val="1"/>
        <w:spacing w:line="276" w:lineRule="auto"/>
        <w:ind w:firstLine="0"/>
        <w:jc w:val="center"/>
        <w:rPr>
          <w:b/>
          <w:bCs/>
        </w:rPr>
      </w:pPr>
    </w:p>
    <w:p w:rsidR="004E5168" w:rsidRDefault="005368B3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«Школьные детские объединения»</w:t>
      </w:r>
    </w:p>
    <w:p w:rsidR="004E5168" w:rsidRDefault="004E5168">
      <w:pPr>
        <w:pStyle w:val="1"/>
        <w:spacing w:line="276" w:lineRule="auto"/>
        <w:ind w:firstLine="0"/>
        <w:jc w:val="center"/>
        <w:rPr>
          <w:sz w:val="20"/>
          <w:szCs w:val="20"/>
        </w:rPr>
      </w:pPr>
    </w:p>
    <w:p w:rsidR="004E5168" w:rsidRDefault="004E516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E5168" w:rsidRDefault="004E516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E5168" w:rsidRDefault="004E516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E5168" w:rsidRDefault="004E516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E5168" w:rsidRDefault="004E516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E5168" w:rsidRDefault="004E516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E5168" w:rsidRDefault="005368B3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 xml:space="preserve">Автор воспитательной практики: педагог-организатор </w:t>
      </w:r>
    </w:p>
    <w:p w:rsidR="00350FAE" w:rsidRDefault="00350FAE" w:rsidP="00350FAE">
      <w:pPr>
        <w:pStyle w:val="1"/>
        <w:spacing w:line="276" w:lineRule="auto"/>
        <w:ind w:right="160"/>
        <w:rPr>
          <w:b/>
          <w:bCs/>
        </w:rPr>
      </w:pPr>
      <w:r>
        <w:rPr>
          <w:b/>
          <w:bCs/>
        </w:rPr>
        <w:t xml:space="preserve">                                                                         МБОУ “Алексеевская С</w:t>
      </w:r>
      <w:r w:rsidR="005368B3">
        <w:rPr>
          <w:b/>
          <w:bCs/>
        </w:rPr>
        <w:t>ОШ</w:t>
      </w:r>
      <w:r>
        <w:rPr>
          <w:b/>
          <w:bCs/>
        </w:rPr>
        <w:t>№1</w:t>
      </w:r>
      <w:r w:rsidR="005368B3">
        <w:rPr>
          <w:b/>
          <w:bCs/>
        </w:rPr>
        <w:t xml:space="preserve">” </w:t>
      </w:r>
      <w:r>
        <w:rPr>
          <w:b/>
          <w:bCs/>
        </w:rPr>
        <w:t xml:space="preserve"> </w:t>
      </w:r>
    </w:p>
    <w:p w:rsidR="004E5168" w:rsidRDefault="005368B3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 xml:space="preserve">Алексеевского района  </w:t>
      </w:r>
    </w:p>
    <w:p w:rsidR="004E5168" w:rsidRDefault="00350FAE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Харитонова Валентина Михайловна</w:t>
      </w:r>
    </w:p>
    <w:p w:rsidR="004E5168" w:rsidRDefault="004E5168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4E5168" w:rsidRDefault="004E5168">
      <w:pPr>
        <w:pStyle w:val="1"/>
        <w:spacing w:line="276" w:lineRule="auto"/>
        <w:ind w:firstLine="0"/>
        <w:jc w:val="center"/>
        <w:rPr>
          <w:b/>
          <w:bCs/>
        </w:rPr>
      </w:pPr>
    </w:p>
    <w:p w:rsidR="004E5168" w:rsidRDefault="004E5168">
      <w:pPr>
        <w:pStyle w:val="1"/>
        <w:spacing w:line="276" w:lineRule="auto"/>
        <w:ind w:firstLine="0"/>
        <w:jc w:val="center"/>
        <w:rPr>
          <w:b/>
          <w:bCs/>
        </w:rPr>
      </w:pPr>
    </w:p>
    <w:p w:rsidR="004E5168" w:rsidRDefault="004E5168">
      <w:pPr>
        <w:pStyle w:val="1"/>
        <w:spacing w:line="276" w:lineRule="auto"/>
        <w:ind w:firstLine="0"/>
        <w:jc w:val="center"/>
        <w:rPr>
          <w:b/>
          <w:bCs/>
        </w:rPr>
      </w:pPr>
    </w:p>
    <w:p w:rsidR="004E5168" w:rsidRDefault="004E5168">
      <w:pPr>
        <w:pStyle w:val="1"/>
        <w:spacing w:line="276" w:lineRule="auto"/>
        <w:ind w:firstLine="0"/>
        <w:jc w:val="center"/>
        <w:rPr>
          <w:b/>
          <w:bCs/>
        </w:rPr>
      </w:pPr>
    </w:p>
    <w:p w:rsidR="005737C0" w:rsidRDefault="005737C0" w:rsidP="00F871CF">
      <w:pPr>
        <w:pStyle w:val="1"/>
        <w:spacing w:line="276" w:lineRule="auto"/>
        <w:ind w:firstLine="0"/>
        <w:rPr>
          <w:b/>
          <w:bCs/>
        </w:rPr>
      </w:pPr>
    </w:p>
    <w:p w:rsidR="00F651A8" w:rsidRDefault="00F651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F651A8" w:rsidRDefault="00F651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4E5168" w:rsidRDefault="005368B3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пгт Алексеевское</w:t>
      </w:r>
    </w:p>
    <w:p w:rsidR="004E5168" w:rsidRDefault="00350FAE">
      <w:pPr>
        <w:pStyle w:val="1"/>
        <w:ind w:leftChars="137" w:left="301" w:firstLine="0"/>
        <w:jc w:val="center"/>
        <w:rPr>
          <w:b/>
          <w:bCs/>
        </w:rPr>
      </w:pPr>
      <w:r>
        <w:rPr>
          <w:b/>
          <w:bCs/>
        </w:rPr>
        <w:t>2026</w:t>
      </w:r>
    </w:p>
    <w:p w:rsidR="00F651A8" w:rsidRDefault="00F651A8">
      <w:pPr>
        <w:pStyle w:val="1"/>
        <w:ind w:leftChars="137" w:left="301" w:firstLine="0"/>
        <w:jc w:val="center"/>
        <w:rPr>
          <w:b/>
          <w:bCs/>
        </w:rPr>
      </w:pP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2525"/>
        <w:gridCol w:w="7540"/>
      </w:tblGrid>
      <w:tr w:rsidR="004E5168" w:rsidRPr="00F871CF" w:rsidTr="00F871CF">
        <w:trPr>
          <w:trHeight w:val="698"/>
        </w:trPr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7540" w:type="dxa"/>
          </w:tcPr>
          <w:p w:rsidR="004E5168" w:rsidRDefault="005368B3" w:rsidP="00F871CF">
            <w:pPr>
              <w:pStyle w:val="1"/>
              <w:ind w:leftChars="137" w:left="301" w:firstLine="0"/>
              <w:jc w:val="both"/>
              <w:rPr>
                <w:b/>
              </w:rPr>
            </w:pPr>
            <w:r w:rsidRPr="00F871CF">
              <w:rPr>
                <w:b/>
              </w:rPr>
              <w:t>“Школьные детские объединения”</w:t>
            </w:r>
          </w:p>
          <w:p w:rsidR="003060BC" w:rsidRDefault="003060BC" w:rsidP="00F871CF">
            <w:pPr>
              <w:pStyle w:val="1"/>
              <w:ind w:leftChars="137" w:left="301" w:firstLine="0"/>
              <w:jc w:val="both"/>
              <w:rPr>
                <w:b/>
              </w:rPr>
            </w:pPr>
            <w:r>
              <w:rPr>
                <w:b/>
              </w:rPr>
              <w:t>или</w:t>
            </w:r>
          </w:p>
          <w:p w:rsidR="003060BC" w:rsidRPr="00F871CF" w:rsidRDefault="003060BC" w:rsidP="00F871CF">
            <w:pPr>
              <w:pStyle w:val="1"/>
              <w:ind w:leftChars="137" w:left="301" w:firstLine="0"/>
              <w:jc w:val="both"/>
              <w:rPr>
                <w:b/>
              </w:rPr>
            </w:pPr>
            <w:r>
              <w:rPr>
                <w:b/>
              </w:rPr>
              <w:t>«Деятельность детских школьных объединений в рамках  поддержки и развития Движения первых»</w:t>
            </w: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7540" w:type="dxa"/>
          </w:tcPr>
          <w:p w:rsidR="00350FAE" w:rsidRPr="00350FAE" w:rsidRDefault="00350FAE" w:rsidP="00350FAE">
            <w:pPr>
              <w:pStyle w:val="1"/>
              <w:ind w:leftChars="137" w:left="301"/>
              <w:jc w:val="both"/>
            </w:pPr>
            <w:r>
              <w:t>Харитонова Валентина Михайловна</w:t>
            </w:r>
            <w:r w:rsidR="005368B3" w:rsidRPr="00F871CF">
              <w:t xml:space="preserve">, педагог-организатор, </w:t>
            </w:r>
            <w:r w:rsidRPr="00350FAE">
              <w:t>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      </w:r>
          </w:p>
          <w:p w:rsidR="004E5168" w:rsidRPr="00F871CF" w:rsidRDefault="004E5168" w:rsidP="00F871CF">
            <w:pPr>
              <w:pStyle w:val="1"/>
              <w:ind w:leftChars="137" w:left="301" w:firstLine="0"/>
              <w:jc w:val="both"/>
            </w:pP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7540" w:type="dxa"/>
          </w:tcPr>
          <w:p w:rsidR="004E5168" w:rsidRPr="00F871CF" w:rsidRDefault="005368B3" w:rsidP="00F871CF">
            <w:pPr>
              <w:pStyle w:val="1"/>
              <w:ind w:leftChars="137" w:left="301" w:firstLine="0"/>
              <w:jc w:val="both"/>
            </w:pPr>
            <w:r w:rsidRPr="00F871CF">
              <w:t>Проект направлен на обновлен</w:t>
            </w:r>
            <w:r w:rsidR="00965680" w:rsidRPr="00F871CF">
              <w:t>ие модели воспитательной работы в школе в соответствии со стандартами нового поколения. Обновлённая модель реализуется через поддержку и развитие РДДМ «Движение первых» и детских о</w:t>
            </w:r>
            <w:r w:rsidR="00195CDA" w:rsidRPr="00F871CF">
              <w:t>бщественных</w:t>
            </w:r>
            <w:r w:rsidR="00965680" w:rsidRPr="00F871CF">
              <w:t xml:space="preserve"> объединений в рамках этого движения </w:t>
            </w:r>
            <w:r w:rsidRPr="00F871CF">
              <w:t xml:space="preserve">и позволяет обеспечить право ученика на собственный образовательный путь, на индивидуальную траекторию </w:t>
            </w:r>
            <w:r w:rsidR="000C7D0E" w:rsidRPr="00F871CF">
              <w:t>воспитания и социализацию</w:t>
            </w:r>
            <w:r w:rsidRPr="00F871CF">
              <w:t xml:space="preserve"> личности.</w:t>
            </w: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7540" w:type="dxa"/>
          </w:tcPr>
          <w:p w:rsidR="00965680" w:rsidRPr="00F871CF" w:rsidRDefault="00965680" w:rsidP="00F871CF">
            <w:pPr>
              <w:pStyle w:val="1"/>
              <w:ind w:leftChars="137" w:left="301" w:firstLine="0"/>
              <w:jc w:val="both"/>
            </w:pPr>
            <w:r w:rsidRPr="00F871CF">
              <w:t>Стандарты нового поколения, Движение первых,</w:t>
            </w:r>
            <w:r w:rsidR="00195CDA" w:rsidRPr="00F871CF">
              <w:t xml:space="preserve"> детские общественные объединения,</w:t>
            </w:r>
            <w:r w:rsidRPr="00F871CF">
              <w:t xml:space="preserve"> технологии, методы, социализация. </w:t>
            </w:r>
          </w:p>
          <w:p w:rsidR="004E5168" w:rsidRPr="00F871CF" w:rsidRDefault="004E5168" w:rsidP="00F871CF">
            <w:pPr>
              <w:pStyle w:val="1"/>
              <w:ind w:leftChars="137" w:left="301" w:firstLine="0"/>
              <w:jc w:val="both"/>
            </w:pP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7540" w:type="dxa"/>
          </w:tcPr>
          <w:p w:rsidR="00A23BD2" w:rsidRPr="00F871CF" w:rsidRDefault="00933CB0" w:rsidP="00A65FC5">
            <w:pPr>
              <w:pStyle w:val="1"/>
              <w:ind w:leftChars="15" w:left="33" w:firstLine="268"/>
              <w:jc w:val="both"/>
            </w:pPr>
            <w:r w:rsidRPr="00F871CF">
              <w:rPr>
                <w:color w:val="1E2229"/>
                <w:shd w:val="clear" w:color="auto" w:fill="FFFFFF" w:themeFill="background1"/>
              </w:rPr>
              <w:t xml:space="preserve">  </w:t>
            </w:r>
            <w:r w:rsidR="00087DA8" w:rsidRPr="00F871CF">
              <w:rPr>
                <w:color w:val="1E2229"/>
                <w:shd w:val="clear" w:color="auto" w:fill="FFFFFF" w:themeFill="background1"/>
              </w:rPr>
              <w:t>Федеральный закон  «Закон об образовании в Российской Федерации» трактует понятие воспитание как</w:t>
            </w:r>
            <w:r w:rsidR="00087DA8" w:rsidRPr="00F871CF">
              <w:t xml:space="preserve"> деятельность, направленную на развитие личности, создание условий для самоопределения и социализации обучающихся.</w:t>
            </w:r>
            <w:r w:rsidR="002378EC" w:rsidRPr="00F871CF">
              <w:t>[12]</w:t>
            </w:r>
            <w:r w:rsidR="00087DA8" w:rsidRPr="00F871CF">
              <w:t xml:space="preserve"> </w:t>
            </w:r>
            <w:r w:rsidRPr="00F871CF">
              <w:rPr>
                <w:color w:val="1E2229"/>
                <w:shd w:val="clear" w:color="auto" w:fill="FFFFFF" w:themeFill="background1"/>
              </w:rPr>
              <w:t xml:space="preserve">  </w:t>
            </w:r>
            <w:r w:rsidR="00087DA8" w:rsidRPr="00F871CF">
              <w:rPr>
                <w:color w:val="1E2229"/>
                <w:shd w:val="clear" w:color="auto" w:fill="FFFFFF" w:themeFill="background1"/>
              </w:rPr>
              <w:t xml:space="preserve">А поправкой к Конституции РФ закреплено, что «Государство </w:t>
            </w:r>
            <w:r w:rsidR="00087DA8" w:rsidRPr="00F871CF">
              <w:rPr>
                <w:color w:val="1E2229"/>
                <w:shd w:val="clear" w:color="auto" w:fill="FFFFFF" w:themeFill="background1"/>
              </w:rPr>
              <w:lastRenderedPageBreak/>
              <w:t>создает условия, способствующие всестороннему духовному, нравственному, интеллектуальному и физическому развитию детей, воспитанию в них патриотизма, гражданственности и уважения к старшим.»</w:t>
            </w:r>
            <w:r w:rsidR="002378EC" w:rsidRPr="00F871CF">
              <w:rPr>
                <w:color w:val="1E2229"/>
                <w:shd w:val="clear" w:color="auto" w:fill="FFFFFF" w:themeFill="background1"/>
              </w:rPr>
              <w:t>[1]</w:t>
            </w:r>
            <w:r w:rsidR="00087DA8" w:rsidRPr="00F871CF">
              <w:rPr>
                <w:color w:val="1E2229"/>
                <w:shd w:val="clear" w:color="auto" w:fill="FFFFFF" w:themeFill="background1"/>
              </w:rPr>
              <w:t xml:space="preserve">  Поэтому </w:t>
            </w:r>
            <w:r w:rsidR="00087DA8" w:rsidRPr="00F871CF">
              <w:rPr>
                <w:color w:val="222222"/>
              </w:rPr>
              <w:t>о</w:t>
            </w:r>
            <w:r w:rsidR="00413612" w:rsidRPr="00F871CF">
              <w:rPr>
                <w:color w:val="222222"/>
              </w:rPr>
              <w:t>бновление ФГОС</w:t>
            </w:r>
            <w:r w:rsidR="002378EC" w:rsidRPr="00F871CF">
              <w:rPr>
                <w:color w:val="222222"/>
              </w:rPr>
              <w:t>[2]</w:t>
            </w:r>
            <w:r w:rsidR="00413612" w:rsidRPr="00F871CF">
              <w:rPr>
                <w:color w:val="222222"/>
              </w:rPr>
              <w:t xml:space="preserve"> всех уровней образования определило изменения в области воспитательной работы в школе. Помимо создания условий для развития личности, самоопределения и социализации ребенка, воспитательная работа по ФГОС нацелена на то, чтобы </w:t>
            </w:r>
            <w:r w:rsidR="00087DA8" w:rsidRPr="00F871CF">
              <w:rPr>
                <w:color w:val="222222"/>
              </w:rPr>
              <w:t xml:space="preserve">у школьников было сформировано </w:t>
            </w:r>
            <w:r w:rsidR="00413612" w:rsidRPr="00413612">
              <w:rPr>
                <w:color w:val="222222"/>
              </w:rPr>
              <w:t>чувство</w:t>
            </w:r>
            <w:r w:rsidR="00087DA8" w:rsidRPr="00F871CF">
              <w:rPr>
                <w:color w:val="222222"/>
              </w:rPr>
              <w:t xml:space="preserve"> патриотизма, гражданственности, чтобы ими были освоены и приняты </w:t>
            </w:r>
            <w:r w:rsidR="00413612" w:rsidRPr="00413612">
              <w:rPr>
                <w:color w:val="222222"/>
              </w:rPr>
              <w:t xml:space="preserve">нормы, ценности </w:t>
            </w:r>
            <w:r w:rsidR="00087DA8" w:rsidRPr="00F871CF">
              <w:rPr>
                <w:color w:val="222222"/>
              </w:rPr>
              <w:t xml:space="preserve">и традиции российского общества; был приобретён </w:t>
            </w:r>
            <w:r w:rsidR="00413612" w:rsidRPr="00413612">
              <w:rPr>
                <w:color w:val="222222"/>
              </w:rPr>
              <w:t>необходимый социокультурный опыт поведения, общения, межличностных социальных отношени</w:t>
            </w:r>
            <w:r w:rsidR="00A101E7" w:rsidRPr="00F871CF">
              <w:rPr>
                <w:color w:val="222222"/>
              </w:rPr>
              <w:t xml:space="preserve">й, применения полученных </w:t>
            </w:r>
            <w:proofErr w:type="gramStart"/>
            <w:r w:rsidR="00A101E7" w:rsidRPr="00F871CF">
              <w:rPr>
                <w:color w:val="222222"/>
              </w:rPr>
              <w:t>знаний.</w:t>
            </w:r>
            <w:r w:rsidR="002378EC" w:rsidRPr="00F871CF">
              <w:rPr>
                <w:color w:val="222222"/>
              </w:rPr>
              <w:t>[</w:t>
            </w:r>
            <w:proofErr w:type="gramEnd"/>
            <w:r w:rsidR="002378EC" w:rsidRPr="00F871CF">
              <w:rPr>
                <w:color w:val="222222"/>
              </w:rPr>
              <w:t>4]</w:t>
            </w:r>
          </w:p>
          <w:p w:rsidR="005368B3" w:rsidRPr="00A65FC5" w:rsidRDefault="00A23BD2" w:rsidP="00F871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33CB0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Стандартами  нового</w:t>
            </w:r>
            <w:proofErr w:type="gramEnd"/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поколения</w:t>
            </w:r>
            <w:r w:rsidR="002378EC" w:rsidRPr="00F871CF">
              <w:rPr>
                <w:rFonts w:ascii="Times New Roman" w:hAnsi="Times New Roman" w:cs="Times New Roman"/>
                <w:sz w:val="28"/>
                <w:szCs w:val="28"/>
              </w:rPr>
              <w:t>[2]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8B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в состав Федеральной </w:t>
            </w:r>
            <w:r w:rsidR="001F78A5" w:rsidRPr="00F871CF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933CB0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разовательной программы введены </w:t>
            </w:r>
            <w:r w:rsidR="005368B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воспитания и календарный план воспитательной работы</w:t>
            </w:r>
            <w:r w:rsidR="005F26EE" w:rsidRPr="00F871CF">
              <w:rPr>
                <w:rFonts w:ascii="Times New Roman" w:hAnsi="Times New Roman" w:cs="Times New Roman"/>
                <w:sz w:val="28"/>
                <w:szCs w:val="28"/>
              </w:rPr>
              <w:t>, которые</w:t>
            </w:r>
            <w:r w:rsidR="005368B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6EE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даю</w:t>
            </w:r>
            <w:r w:rsidR="005368B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т возможность каждому педагогу разработать свою программу воспитания по восьми направлениям: гражданское, патриотическое, духовно-нравственное, эстетическое, физическое, трудовое, экологическое, ценности научного познания. </w:t>
            </w:r>
            <w:r w:rsidR="002378EC" w:rsidRPr="00A65FC5">
              <w:rPr>
                <w:rFonts w:ascii="Times New Roman" w:hAnsi="Times New Roman" w:cs="Times New Roman"/>
                <w:sz w:val="28"/>
                <w:szCs w:val="28"/>
              </w:rPr>
              <w:t>[4]</w:t>
            </w:r>
          </w:p>
          <w:p w:rsidR="007E5446" w:rsidRDefault="00A23BD2" w:rsidP="00F871CF">
            <w:pPr>
              <w:pStyle w:val="1"/>
              <w:ind w:leftChars="15" w:left="33" w:firstLine="268"/>
              <w:jc w:val="both"/>
            </w:pPr>
            <w:r w:rsidRPr="00F871CF">
              <w:t xml:space="preserve"> </w:t>
            </w:r>
            <w:r w:rsidR="00933CB0" w:rsidRPr="00F871CF">
              <w:t xml:space="preserve">   </w:t>
            </w:r>
            <w:r w:rsidRPr="00F871CF">
              <w:t xml:space="preserve">Реализация </w:t>
            </w:r>
            <w:r w:rsidR="005F26EE" w:rsidRPr="00F871CF">
              <w:t xml:space="preserve">программ воспитания </w:t>
            </w:r>
            <w:r w:rsidR="005368B3" w:rsidRPr="00F871CF">
              <w:t>осуществляется преимущественно классными руководителями</w:t>
            </w:r>
            <w:r w:rsidR="001F78A5" w:rsidRPr="00F871CF">
              <w:t xml:space="preserve">. </w:t>
            </w:r>
            <w:r w:rsidR="005F26EE" w:rsidRPr="00F871CF">
              <w:t xml:space="preserve">Под руководством </w:t>
            </w:r>
            <w:r w:rsidR="001F78A5" w:rsidRPr="00F871CF">
              <w:t xml:space="preserve">же </w:t>
            </w:r>
            <w:r w:rsidR="005F26EE" w:rsidRPr="00F871CF">
              <w:t xml:space="preserve">педагога-организатора </w:t>
            </w:r>
            <w:r w:rsidR="00087DA8" w:rsidRPr="00F871CF">
              <w:t xml:space="preserve">в школе функционирует первичное отделение РДДМ «Движение </w:t>
            </w:r>
            <w:proofErr w:type="gramStart"/>
            <w:r w:rsidR="00087DA8" w:rsidRPr="00F871CF">
              <w:t>первых»</w:t>
            </w:r>
            <w:r w:rsidR="002378EC" w:rsidRPr="00F871CF">
              <w:t>[</w:t>
            </w:r>
            <w:proofErr w:type="gramEnd"/>
            <w:r w:rsidR="002378EC" w:rsidRPr="00F871CF">
              <w:t>6]</w:t>
            </w:r>
            <w:r w:rsidR="00087DA8" w:rsidRPr="00F871CF">
              <w:t>, а в рамках этого движения работают детские общественные объединения</w:t>
            </w:r>
            <w:r w:rsidR="00A12FBE" w:rsidRPr="00F871CF">
              <w:t>. Они реализуют такие направления «Движения первых»,</w:t>
            </w:r>
            <w:r w:rsidR="00833370">
              <w:t xml:space="preserve"> «Орлята России», Школьный спортивный клуб «Феникс».</w:t>
            </w:r>
            <w:r w:rsidR="00A12FBE" w:rsidRPr="00F871CF">
              <w:t xml:space="preserve"> </w:t>
            </w:r>
            <w:r w:rsidR="007E5446" w:rsidRPr="00F871CF">
              <w:t xml:space="preserve"> «Экология и охрана </w:t>
            </w:r>
            <w:r w:rsidR="007E5446" w:rsidRPr="00F871CF">
              <w:lastRenderedPageBreak/>
              <w:t>природы»</w:t>
            </w:r>
            <w:r w:rsidR="004B0E8E">
              <w:t xml:space="preserve"> (экологический отряд «</w:t>
            </w:r>
            <w:proofErr w:type="spellStart"/>
            <w:r w:rsidR="004B0E8E">
              <w:t>Эколята</w:t>
            </w:r>
            <w:proofErr w:type="spellEnd"/>
            <w:r w:rsidR="007E5446" w:rsidRPr="00F871CF">
              <w:t>»</w:t>
            </w:r>
            <w:r w:rsidR="002378EC" w:rsidRPr="00F871CF">
              <w:t xml:space="preserve"> для 5-</w:t>
            </w:r>
            <w:r w:rsidR="007E5446" w:rsidRPr="00F871CF">
              <w:t xml:space="preserve">9 </w:t>
            </w:r>
            <w:proofErr w:type="gramStart"/>
            <w:r w:rsidR="007E5446" w:rsidRPr="00F871CF">
              <w:t>классов</w:t>
            </w:r>
            <w:r w:rsidR="002378EC" w:rsidRPr="00F871CF">
              <w:t>[</w:t>
            </w:r>
            <w:proofErr w:type="gramEnd"/>
            <w:r w:rsidR="002378EC" w:rsidRPr="00F871CF">
              <w:t>7,8,10]</w:t>
            </w:r>
            <w:r w:rsidR="007E5446" w:rsidRPr="00F871CF">
              <w:t>, экологический отряд «Юннаты» для 1-4 классов</w:t>
            </w:r>
            <w:r w:rsidR="002378EC" w:rsidRPr="00F871CF">
              <w:t>[7,8,10]</w:t>
            </w:r>
            <w:r w:rsidR="007E5446" w:rsidRPr="00F871CF">
              <w:t>, экологический отряд «Зелёные ладошки»</w:t>
            </w:r>
            <w:r w:rsidR="002378EC" w:rsidRPr="00F871CF">
              <w:t xml:space="preserve"> для дошкольников[7,8,10]</w:t>
            </w:r>
            <w:r w:rsidR="007E5446" w:rsidRPr="00F871CF">
              <w:t>,</w:t>
            </w:r>
            <w:r w:rsidR="00833370">
              <w:t xml:space="preserve"> «Волонтёры</w:t>
            </w:r>
            <w:r w:rsidR="007E5446" w:rsidRPr="00F871CF">
              <w:t>» (волонтерское движение соци</w:t>
            </w:r>
            <w:r w:rsidR="00833370">
              <w:t>альной направленности «Снежный десант</w:t>
            </w:r>
            <w:r w:rsidR="007E5446" w:rsidRPr="00F871CF">
              <w:t>»</w:t>
            </w:r>
            <w:r w:rsidR="00833370">
              <w:t>).</w:t>
            </w:r>
            <w:r w:rsidR="007E5446" w:rsidRPr="00F871CF">
              <w:t xml:space="preserve"> </w:t>
            </w:r>
            <w:r w:rsidR="00833370">
              <w:t>Отряд юных инспекторов движения</w:t>
            </w:r>
            <w:r w:rsidR="007E5446" w:rsidRPr="00F871CF">
              <w:t xml:space="preserve"> отряд</w:t>
            </w:r>
            <w:r w:rsidR="004B0E8E">
              <w:t xml:space="preserve"> ЮИД «</w:t>
            </w:r>
            <w:proofErr w:type="spellStart"/>
            <w:r w:rsidR="004B0E8E">
              <w:t>Светофорики</w:t>
            </w:r>
            <w:proofErr w:type="spellEnd"/>
            <w:r w:rsidR="007E5446" w:rsidRPr="00F871CF">
              <w:t>»</w:t>
            </w:r>
            <w:proofErr w:type="gramStart"/>
            <w:r w:rsidR="00833370">
              <w:t xml:space="preserve">, </w:t>
            </w:r>
            <w:r w:rsidR="007E5446" w:rsidRPr="00F871CF">
              <w:t>.</w:t>
            </w:r>
            <w:proofErr w:type="gramEnd"/>
            <w:r w:rsidR="007E5446" w:rsidRPr="00F871CF">
              <w:t xml:space="preserve"> Кроме того </w:t>
            </w:r>
            <w:r w:rsidR="009415C4" w:rsidRPr="00F871CF">
              <w:t xml:space="preserve">действует Школьный совет обучающихся (5-9 </w:t>
            </w:r>
            <w:proofErr w:type="gramStart"/>
            <w:r w:rsidR="009415C4" w:rsidRPr="00F871CF">
              <w:t>классы)</w:t>
            </w:r>
            <w:r w:rsidR="002378EC" w:rsidRPr="004B0E8E">
              <w:t>[</w:t>
            </w:r>
            <w:proofErr w:type="gramEnd"/>
            <w:r w:rsidR="002378EC" w:rsidRPr="004B0E8E">
              <w:t>5]</w:t>
            </w:r>
            <w:r w:rsidR="009415C4" w:rsidRPr="00F871CF">
              <w:t>.</w:t>
            </w:r>
          </w:p>
          <w:p w:rsidR="00833370" w:rsidRPr="00F871CF" w:rsidRDefault="00833370" w:rsidP="00F871CF">
            <w:pPr>
              <w:pStyle w:val="1"/>
              <w:ind w:leftChars="15" w:left="33" w:firstLine="268"/>
              <w:jc w:val="both"/>
            </w:pPr>
            <w:r>
              <w:t>Военно-патриотический клуб «ЮНАРМИЯ».</w:t>
            </w:r>
          </w:p>
          <w:p w:rsidR="00087DA8" w:rsidRPr="00F871CF" w:rsidRDefault="00087DA8" w:rsidP="00F871CF">
            <w:pPr>
              <w:pStyle w:val="1"/>
              <w:ind w:firstLine="0"/>
              <w:jc w:val="both"/>
              <w:rPr>
                <w:color w:val="1E2229"/>
                <w:shd w:val="clear" w:color="auto" w:fill="FFFFFF" w:themeFill="background1"/>
              </w:rPr>
            </w:pPr>
          </w:p>
          <w:p w:rsidR="00087DA8" w:rsidRPr="00F871CF" w:rsidRDefault="00087DA8" w:rsidP="00F871CF">
            <w:pPr>
              <w:pStyle w:val="1"/>
              <w:ind w:leftChars="137" w:left="301" w:firstLine="0"/>
              <w:jc w:val="both"/>
            </w:pP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7540" w:type="dxa"/>
          </w:tcPr>
          <w:p w:rsidR="00686636" w:rsidRPr="00686636" w:rsidRDefault="00686636" w:rsidP="00686636">
            <w:pPr>
              <w:pStyle w:val="1"/>
              <w:jc w:val="both"/>
            </w:pPr>
            <w:r w:rsidRPr="00686636">
              <w:rPr>
                <w:b/>
                <w:bCs/>
              </w:rPr>
              <w:t>Цель:</w:t>
            </w:r>
            <w:r w:rsidRPr="00686636">
              <w:t> Создание благоприятной воспитательной среды для социализации и раскрытия личностного потенциала учащихся через участие в школьных детских объединениях.</w:t>
            </w:r>
          </w:p>
          <w:p w:rsidR="00686636" w:rsidRPr="00686636" w:rsidRDefault="005368B3" w:rsidP="00686636">
            <w:pPr>
              <w:pStyle w:val="1"/>
              <w:ind w:leftChars="15" w:left="33" w:firstLine="268"/>
              <w:jc w:val="both"/>
              <w:rPr>
                <w:b/>
              </w:rPr>
            </w:pPr>
            <w:r w:rsidRPr="00686636">
              <w:rPr>
                <w:b/>
              </w:rPr>
              <w:t>Задачи:</w:t>
            </w:r>
          </w:p>
          <w:p w:rsidR="00686636" w:rsidRPr="00686636" w:rsidRDefault="00686636" w:rsidP="0068663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uto"/>
              <w:rPr>
                <w:rFonts w:ascii="-apple-system" w:eastAsia="Times New Roman" w:hAnsi="-apple-system" w:cs="Times New Roman"/>
                <w:color w:val="0F1115"/>
                <w:sz w:val="28"/>
                <w:szCs w:val="28"/>
                <w:lang w:eastAsia="ru-RU"/>
              </w:rPr>
            </w:pPr>
            <w:r w:rsidRPr="00686636">
              <w:rPr>
                <w:rFonts w:ascii="-apple-system" w:eastAsia="Times New Roman" w:hAnsi="-apple-system" w:cs="Times New Roman"/>
                <w:color w:val="0F1115"/>
                <w:sz w:val="28"/>
                <w:szCs w:val="28"/>
                <w:lang w:eastAsia="ru-RU"/>
              </w:rPr>
              <w:t xml:space="preserve">Сформировать структуру ученического самоуправления и волонтерского </w:t>
            </w:r>
            <w:proofErr w:type="gramStart"/>
            <w:r w:rsidRPr="00686636">
              <w:rPr>
                <w:rFonts w:ascii="-apple-system" w:eastAsia="Times New Roman" w:hAnsi="-apple-system" w:cs="Times New Roman"/>
                <w:color w:val="0F1115"/>
                <w:sz w:val="28"/>
                <w:szCs w:val="28"/>
                <w:lang w:eastAsia="ru-RU"/>
              </w:rPr>
              <w:t>движения .</w:t>
            </w:r>
            <w:proofErr w:type="gramEnd"/>
          </w:p>
          <w:p w:rsidR="00686636" w:rsidRPr="00686636" w:rsidRDefault="00686636" w:rsidP="0068663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uto"/>
              <w:rPr>
                <w:rFonts w:ascii="-apple-system" w:eastAsia="Times New Roman" w:hAnsi="-apple-system" w:cs="Times New Roman"/>
                <w:color w:val="0F1115"/>
                <w:sz w:val="28"/>
                <w:szCs w:val="28"/>
                <w:lang w:eastAsia="ru-RU"/>
              </w:rPr>
            </w:pPr>
            <w:r w:rsidRPr="00686636">
              <w:rPr>
                <w:rFonts w:ascii="-apple-system" w:eastAsia="Times New Roman" w:hAnsi="-apple-system" w:cs="Times New Roman"/>
                <w:color w:val="0F1115"/>
                <w:sz w:val="28"/>
                <w:szCs w:val="28"/>
                <w:lang w:eastAsia="ru-RU"/>
              </w:rPr>
              <w:t xml:space="preserve">Разработать систему коллективных творческих дел (КТД) для разных </w:t>
            </w:r>
            <w:proofErr w:type="gramStart"/>
            <w:r w:rsidRPr="00686636">
              <w:rPr>
                <w:rFonts w:ascii="-apple-system" w:eastAsia="Times New Roman" w:hAnsi="-apple-system" w:cs="Times New Roman"/>
                <w:color w:val="0F1115"/>
                <w:sz w:val="28"/>
                <w:szCs w:val="28"/>
                <w:lang w:eastAsia="ru-RU"/>
              </w:rPr>
              <w:t>возрастов .</w:t>
            </w:r>
            <w:proofErr w:type="gramEnd"/>
          </w:p>
          <w:p w:rsidR="00686636" w:rsidRPr="00686636" w:rsidRDefault="00686636" w:rsidP="0068663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uto"/>
              <w:rPr>
                <w:rFonts w:ascii="-apple-system" w:eastAsia="Times New Roman" w:hAnsi="-apple-system" w:cs="Times New Roman"/>
                <w:color w:val="0F1115"/>
                <w:sz w:val="28"/>
                <w:szCs w:val="28"/>
                <w:lang w:eastAsia="ru-RU"/>
              </w:rPr>
            </w:pPr>
            <w:r w:rsidRPr="00686636">
              <w:rPr>
                <w:rFonts w:ascii="-apple-system" w:eastAsia="Times New Roman" w:hAnsi="-apple-system" w:cs="Times New Roman"/>
                <w:color w:val="0F1115"/>
                <w:sz w:val="28"/>
                <w:szCs w:val="28"/>
                <w:lang w:eastAsia="ru-RU"/>
              </w:rPr>
              <w:t>Обеспечить психолого-педагогическую поддержку инициатив обучающихся </w:t>
            </w:r>
          </w:p>
          <w:p w:rsidR="003060BC" w:rsidRPr="003060BC" w:rsidRDefault="003060BC" w:rsidP="00686636">
            <w:pPr>
              <w:pStyle w:val="1"/>
              <w:ind w:left="661" w:firstLine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7540" w:type="dxa"/>
          </w:tcPr>
          <w:p w:rsidR="004E5168" w:rsidRPr="00F871CF" w:rsidRDefault="00DA16EF" w:rsidP="00F871CF">
            <w:pPr>
              <w:pStyle w:val="1"/>
              <w:ind w:leftChars="15" w:left="33" w:firstLine="0"/>
              <w:jc w:val="both"/>
            </w:pPr>
            <w:r w:rsidRPr="00F871CF">
              <w:t>Д</w:t>
            </w:r>
            <w:r w:rsidRPr="00F871CF">
              <w:rPr>
                <w:bCs/>
                <w:color w:val="000000"/>
              </w:rPr>
              <w:t>ошкольное отделение детского</w:t>
            </w:r>
            <w:r w:rsidR="005368B3" w:rsidRPr="00F871CF">
              <w:rPr>
                <w:bCs/>
                <w:color w:val="000000"/>
              </w:rPr>
              <w:t xml:space="preserve"> сад</w:t>
            </w:r>
            <w:r w:rsidRPr="00F871CF">
              <w:rPr>
                <w:bCs/>
                <w:color w:val="000000"/>
              </w:rPr>
              <w:t>а и обучающие</w:t>
            </w:r>
            <w:r w:rsidR="005368B3" w:rsidRPr="00F871CF">
              <w:rPr>
                <w:bCs/>
                <w:color w:val="000000"/>
              </w:rPr>
              <w:t xml:space="preserve">ся  </w:t>
            </w:r>
            <w:r w:rsidR="005E0DE5">
              <w:rPr>
                <w:bCs/>
                <w:color w:val="000000"/>
              </w:rPr>
              <w:t>1-11</w:t>
            </w:r>
            <w:r w:rsidRPr="00F871CF">
              <w:rPr>
                <w:bCs/>
                <w:color w:val="000000"/>
              </w:rPr>
              <w:t xml:space="preserve"> классов.</w:t>
            </w: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Краткий анализ </w:t>
            </w:r>
            <w:r w:rsidR="003A1D73" w:rsidRPr="00F871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A1D73" w:rsidRPr="00F871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 w:rsidR="003A1D7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-анализ) 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7540" w:type="dxa"/>
          </w:tcPr>
          <w:p w:rsidR="004E5168" w:rsidRPr="00F871CF" w:rsidRDefault="005368B3" w:rsidP="00F871CF">
            <w:pPr>
              <w:pStyle w:val="1"/>
              <w:ind w:leftChars="15" w:left="33" w:firstLine="268"/>
              <w:jc w:val="both"/>
            </w:pPr>
            <w:r w:rsidRPr="00F871CF">
              <w:t>Представлен в приложении № 1 к Паспорту воспитательной практики</w:t>
            </w: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и методы 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воспитательной практики</w:t>
            </w:r>
          </w:p>
        </w:tc>
        <w:tc>
          <w:tcPr>
            <w:tcW w:w="7540" w:type="dxa"/>
          </w:tcPr>
          <w:p w:rsidR="004E5168" w:rsidRPr="00F871CF" w:rsidRDefault="00DA16EF" w:rsidP="00F871CF">
            <w:pPr>
              <w:spacing w:after="0" w:line="360" w:lineRule="auto"/>
              <w:ind w:leftChars="15" w:left="33" w:firstLine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Проектные, исследовательские, проблемные, </w:t>
            </w:r>
            <w:proofErr w:type="spellStart"/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здоровь</w:t>
            </w:r>
            <w:r w:rsidR="00A55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сберегающие</w:t>
            </w:r>
            <w:proofErr w:type="spellEnd"/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, игровые технологии. Технологии 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сотрудничества, группового воспитательного дела, педагогических кейсов, коллективной творческой деятельности.</w:t>
            </w:r>
          </w:p>
          <w:p w:rsidR="00DA16EF" w:rsidRPr="00F871CF" w:rsidRDefault="0002580E" w:rsidP="00F871CF">
            <w:pPr>
              <w:spacing w:after="0" w:line="360" w:lineRule="auto"/>
              <w:ind w:leftChars="15" w:left="33" w:firstLine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Методы:</w:t>
            </w:r>
            <w:r w:rsidRPr="00F87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объяснение, рассказ, беседа, дискуссия, диалог, пример, упражнение, убеждение</w:t>
            </w:r>
            <w:r w:rsidR="00441F52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, изучение литературы и </w:t>
            </w:r>
            <w:proofErr w:type="gramStart"/>
            <w:r w:rsidR="00441F52" w:rsidRPr="00F871CF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формируются сознание, взгляды и преставления, осуществляется оперативный обмен информацией)</w:t>
            </w:r>
            <w:r w:rsidR="00441F52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F52" w:rsidRPr="00F871CF">
              <w:rPr>
                <w:rFonts w:ascii="Times New Roman" w:hAnsi="Times New Roman" w:cs="Times New Roman"/>
                <w:sz w:val="28"/>
                <w:szCs w:val="28"/>
              </w:rPr>
              <w:t>приучение, педагогическое требование, упражнение, общественное мнение, воспитывающие ситуации (организуют деятельность и формируют опыт поведения); оценка и самооценка (оказывается помощь в анализе и самоанализе, в оценке и самооценке).</w:t>
            </w:r>
          </w:p>
          <w:p w:rsidR="00413612" w:rsidRPr="00F871CF" w:rsidRDefault="00441F52" w:rsidP="00F871CF">
            <w:pPr>
              <w:pStyle w:val="1"/>
              <w:ind w:leftChars="15" w:left="33" w:firstLine="268"/>
              <w:jc w:val="both"/>
            </w:pPr>
            <w:r w:rsidRPr="00F871CF">
              <w:rPr>
                <w:color w:val="212529"/>
                <w:shd w:val="clear" w:color="auto" w:fill="FFFFFF"/>
              </w:rPr>
              <w:t>В</w:t>
            </w:r>
            <w:r w:rsidR="00413612" w:rsidRPr="00F871CF">
              <w:rPr>
                <w:color w:val="212529"/>
                <w:shd w:val="clear" w:color="auto" w:fill="FFFFFF"/>
              </w:rPr>
              <w:t xml:space="preserve">ыбор </w:t>
            </w:r>
            <w:r w:rsidRPr="00F871CF">
              <w:rPr>
                <w:color w:val="212529"/>
                <w:shd w:val="clear" w:color="auto" w:fill="FFFFFF"/>
              </w:rPr>
              <w:t xml:space="preserve">технологий и методов </w:t>
            </w:r>
            <w:r w:rsidR="00413612" w:rsidRPr="00F871CF">
              <w:rPr>
                <w:color w:val="212529"/>
                <w:shd w:val="clear" w:color="auto" w:fill="FFFFFF"/>
              </w:rPr>
              <w:t>зависит от целей и задач, которые ставятся перед воспитательной деятельностью. Некоторые из возможных методов воспитательной работы включают:</w:t>
            </w: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7540" w:type="dxa"/>
          </w:tcPr>
          <w:p w:rsidR="004E5168" w:rsidRPr="00F871CF" w:rsidRDefault="005368B3" w:rsidP="00F871CF">
            <w:pPr>
              <w:spacing w:after="0" w:line="360" w:lineRule="auto"/>
              <w:ind w:leftChars="15" w:left="33" w:firstLine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Информационные: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5168" w:rsidRPr="00F871CF" w:rsidRDefault="005368B3" w:rsidP="00F871CF">
            <w:pPr>
              <w:spacing w:after="0" w:line="360" w:lineRule="auto"/>
              <w:ind w:leftChars="15" w:left="33" w:firstLine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сайт ОУ; со</w:t>
            </w:r>
            <w:r w:rsidR="00441F52" w:rsidRPr="00F871CF">
              <w:rPr>
                <w:rFonts w:ascii="Times New Roman" w:hAnsi="Times New Roman" w:cs="Times New Roman"/>
                <w:sz w:val="28"/>
                <w:szCs w:val="28"/>
              </w:rPr>
              <w:t>циальные сети; социальные сети Движения первых и д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етских </w:t>
            </w:r>
            <w:r w:rsidR="00441F52" w:rsidRPr="00F871CF">
              <w:rPr>
                <w:rFonts w:ascii="Times New Roman" w:hAnsi="Times New Roman" w:cs="Times New Roman"/>
                <w:sz w:val="28"/>
                <w:szCs w:val="28"/>
              </w:rPr>
              <w:t>общественных объединений (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имеются</w:t>
            </w:r>
            <w:r w:rsidR="00441F52" w:rsidRPr="00F871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5168" w:rsidRPr="00F871CF" w:rsidRDefault="005368B3" w:rsidP="00F871CF">
            <w:pPr>
              <w:spacing w:after="0" w:line="360" w:lineRule="auto"/>
              <w:ind w:leftChars="15" w:left="33" w:firstLine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Трудовые:</w:t>
            </w:r>
            <w:r w:rsidR="00441F52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(</w:t>
            </w:r>
            <w:r w:rsidR="00EB484B" w:rsidRPr="00F871CF">
              <w:rPr>
                <w:rFonts w:ascii="Times New Roman" w:hAnsi="Times New Roman" w:cs="Times New Roman"/>
                <w:sz w:val="28"/>
                <w:szCs w:val="28"/>
              </w:rPr>
              <w:t>имее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r w:rsidR="00EB484B" w:rsidRPr="00F871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5168" w:rsidRPr="00F871CF" w:rsidRDefault="005368B3" w:rsidP="00F871CF">
            <w:pPr>
              <w:spacing w:after="0" w:line="360" w:lineRule="auto"/>
              <w:ind w:leftChars="15" w:left="33" w:firstLine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Технические:</w:t>
            </w:r>
          </w:p>
          <w:p w:rsidR="004E5168" w:rsidRPr="00F871CF" w:rsidRDefault="005368B3" w:rsidP="00F871CF">
            <w:pPr>
              <w:spacing w:after="0" w:line="360" w:lineRule="auto"/>
              <w:ind w:leftChars="15" w:left="33" w:firstLine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компьютер; проектор в комплекте с экраном;</w:t>
            </w:r>
          </w:p>
          <w:p w:rsidR="004E5168" w:rsidRPr="00F871CF" w:rsidRDefault="005368B3" w:rsidP="00F871CF">
            <w:pPr>
              <w:spacing w:after="0" w:line="360" w:lineRule="auto"/>
              <w:ind w:leftChars="15" w:left="33" w:firstLine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видеокамера;</w:t>
            </w:r>
            <w:r w:rsidR="00EB484B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штатив для камеры; фотоаппарат (имеются).</w:t>
            </w:r>
          </w:p>
          <w:p w:rsidR="004E5168" w:rsidRPr="00F871CF" w:rsidRDefault="005368B3" w:rsidP="00F871CF">
            <w:pPr>
              <w:spacing w:after="0" w:line="360" w:lineRule="auto"/>
              <w:ind w:leftChars="15" w:left="33" w:firstLine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Хозяйственные:</w:t>
            </w:r>
          </w:p>
          <w:p w:rsidR="004E5168" w:rsidRPr="00F871CF" w:rsidRDefault="00EB484B" w:rsidP="00F871CF">
            <w:pPr>
              <w:pStyle w:val="1"/>
              <w:ind w:leftChars="15" w:left="33" w:firstLine="268"/>
              <w:jc w:val="both"/>
            </w:pPr>
            <w:r w:rsidRPr="00F871CF">
              <w:t>бланки грамот, дипломов, к</w:t>
            </w:r>
            <w:r w:rsidR="005368B3" w:rsidRPr="00F871CF">
              <w:t>артонные коробки для упако</w:t>
            </w:r>
            <w:r w:rsidRPr="00F871CF">
              <w:t>вки, подарочные пакеты, бумага, гуашь, фломастеры, лопаты, грабли, метлы (</w:t>
            </w:r>
            <w:r w:rsidR="005368B3" w:rsidRPr="00F871CF">
              <w:t>имеются</w:t>
            </w:r>
            <w:r w:rsidRPr="00F871CF">
              <w:t>)</w:t>
            </w:r>
            <w:r w:rsidR="005368B3" w:rsidRPr="00F871CF">
              <w:t>.</w:t>
            </w: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практики</w:t>
            </w:r>
          </w:p>
        </w:tc>
        <w:tc>
          <w:tcPr>
            <w:tcW w:w="7540" w:type="dxa"/>
          </w:tcPr>
          <w:p w:rsidR="004E5168" w:rsidRPr="00543DB1" w:rsidRDefault="00A55142" w:rsidP="00F871CF">
            <w:pPr>
              <w:pStyle w:val="1"/>
              <w:ind w:leftChars="137" w:left="301" w:firstLine="0"/>
              <w:jc w:val="both"/>
              <w:rPr>
                <w:b/>
              </w:rPr>
            </w:pPr>
            <w:r w:rsidRPr="00543DB1">
              <w:rPr>
                <w:b/>
              </w:rPr>
              <w:lastRenderedPageBreak/>
              <w:t>Август 2025</w:t>
            </w:r>
            <w:r w:rsidR="00EB484B" w:rsidRPr="00543DB1">
              <w:rPr>
                <w:b/>
              </w:rPr>
              <w:t xml:space="preserve"> г. -август</w:t>
            </w:r>
            <w:r w:rsidR="00350FAE" w:rsidRPr="00543DB1">
              <w:rPr>
                <w:b/>
              </w:rPr>
              <w:t xml:space="preserve"> 2026</w:t>
            </w:r>
            <w:r w:rsidR="005368B3" w:rsidRPr="00543DB1">
              <w:rPr>
                <w:b/>
              </w:rPr>
              <w:t xml:space="preserve"> г.</w:t>
            </w:r>
          </w:p>
          <w:p w:rsidR="004E5168" w:rsidRPr="00F871CF" w:rsidRDefault="00811CD4" w:rsidP="00F871CF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В приложениях</w:t>
            </w:r>
            <w:r w:rsidR="005368B3" w:rsidRPr="00F871CF">
              <w:rPr>
                <w:sz w:val="28"/>
                <w:szCs w:val="28"/>
              </w:rPr>
              <w:t xml:space="preserve"> № 2</w:t>
            </w:r>
            <w:r w:rsidRPr="00F871CF">
              <w:rPr>
                <w:sz w:val="28"/>
                <w:szCs w:val="28"/>
              </w:rPr>
              <w:t xml:space="preserve"> и 3 </w:t>
            </w:r>
            <w:r w:rsidR="005368B3" w:rsidRPr="00F871CF">
              <w:rPr>
                <w:sz w:val="28"/>
                <w:szCs w:val="28"/>
              </w:rPr>
              <w:t xml:space="preserve"> к Паспорту воспитательной практики представлен</w:t>
            </w:r>
            <w:r w:rsidRPr="00F871CF">
              <w:rPr>
                <w:sz w:val="28"/>
                <w:szCs w:val="28"/>
              </w:rPr>
              <w:t>ы</w:t>
            </w:r>
            <w:r w:rsidR="005368B3" w:rsidRPr="00F871CF">
              <w:rPr>
                <w:sz w:val="28"/>
                <w:szCs w:val="28"/>
              </w:rPr>
              <w:t xml:space="preserve"> </w:t>
            </w:r>
            <w:r w:rsidR="003A1D73" w:rsidRPr="00F871CF">
              <w:rPr>
                <w:sz w:val="28"/>
                <w:szCs w:val="28"/>
              </w:rPr>
              <w:t xml:space="preserve">План-график реализации задач </w:t>
            </w:r>
            <w:r w:rsidR="003A1D73" w:rsidRPr="00F871CF">
              <w:rPr>
                <w:sz w:val="28"/>
                <w:szCs w:val="28"/>
              </w:rPr>
              <w:lastRenderedPageBreak/>
              <w:t>воспитательной практики и П</w:t>
            </w:r>
            <w:r w:rsidR="005368B3" w:rsidRPr="00F871CF">
              <w:rPr>
                <w:sz w:val="28"/>
                <w:szCs w:val="28"/>
              </w:rPr>
              <w:t>лан-график реализации воспитательной практики по Диаграмме Ганта</w:t>
            </w:r>
            <w:r w:rsidR="005368B3" w:rsidRPr="00F871CF">
              <w:rPr>
                <w:sz w:val="28"/>
                <w:szCs w:val="28"/>
              </w:rPr>
              <w:tab/>
            </w:r>
          </w:p>
        </w:tc>
      </w:tr>
      <w:tr w:rsidR="004E5168" w:rsidRPr="00F871CF" w:rsidTr="00F871CF">
        <w:tc>
          <w:tcPr>
            <w:tcW w:w="2525" w:type="dxa"/>
          </w:tcPr>
          <w:p w:rsidR="004E5168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7540" w:type="dxa"/>
          </w:tcPr>
          <w:p w:rsidR="002D1B62" w:rsidRPr="00F871CF" w:rsidRDefault="002D1B62" w:rsidP="00F871CF">
            <w:pPr>
              <w:pStyle w:val="1"/>
              <w:ind w:leftChars="15" w:left="33" w:firstLine="268"/>
              <w:jc w:val="both"/>
            </w:pPr>
            <w:r w:rsidRPr="00F871CF">
              <w:t xml:space="preserve">Все дошкольники детского сада и обучающиеся 1-9 классов (от 6 до 18 </w:t>
            </w:r>
            <w:proofErr w:type="gramStart"/>
            <w:r w:rsidRPr="00F871CF">
              <w:t>лет)  вовлечены</w:t>
            </w:r>
            <w:proofErr w:type="gramEnd"/>
            <w:r w:rsidRPr="00F871CF">
              <w:t xml:space="preserve"> в РДДМ «Движение первых».</w:t>
            </w:r>
          </w:p>
          <w:p w:rsidR="002D1B62" w:rsidRPr="00F871CF" w:rsidRDefault="002D1B62" w:rsidP="00F871CF">
            <w:pPr>
              <w:pStyle w:val="1"/>
              <w:ind w:leftChars="15" w:left="33" w:firstLine="268"/>
              <w:jc w:val="both"/>
            </w:pPr>
            <w:r w:rsidRPr="00F871CF">
              <w:t xml:space="preserve">Вся воспитательная деятельность проходит на основе уважения </w:t>
            </w:r>
            <w:proofErr w:type="gramStart"/>
            <w:r w:rsidRPr="00F871CF">
              <w:t>личности,  признания</w:t>
            </w:r>
            <w:proofErr w:type="gramEnd"/>
            <w:r w:rsidRPr="00F871CF">
              <w:t xml:space="preserve"> его индивидуальности, прав и свобод. </w:t>
            </w:r>
          </w:p>
          <w:p w:rsidR="002D1B62" w:rsidRPr="00F871CF" w:rsidRDefault="002D1B62" w:rsidP="00F871CF">
            <w:pPr>
              <w:pStyle w:val="1"/>
              <w:jc w:val="both"/>
              <w:rPr>
                <w:bCs/>
                <w:color w:val="000000"/>
                <w:shd w:val="clear" w:color="auto" w:fill="FFFFFF"/>
              </w:rPr>
            </w:pPr>
            <w:r w:rsidRPr="00F871CF">
              <w:rPr>
                <w:bCs/>
                <w:color w:val="000000"/>
                <w:shd w:val="clear" w:color="auto" w:fill="FFFFFF"/>
              </w:rPr>
              <w:t>Применяются различные технологии и методы для развития потенциальных возможностей детей, их внутренней активности.</w:t>
            </w:r>
          </w:p>
          <w:p w:rsidR="004E5168" w:rsidRPr="00F871CF" w:rsidRDefault="002D1B62" w:rsidP="00F871CF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sz w:val="28"/>
                <w:szCs w:val="28"/>
              </w:rPr>
            </w:pPr>
            <w:r w:rsidRPr="00F871CF">
              <w:rPr>
                <w:rFonts w:cs="Times New Roman"/>
                <w:sz w:val="28"/>
                <w:szCs w:val="28"/>
              </w:rPr>
              <w:t xml:space="preserve">Повышается количественный и качественный уровень участия детей в форумах, акциях, конкурсах всех уровней и в общешкольных </w:t>
            </w:r>
            <w:r w:rsidR="00707EFB" w:rsidRPr="00F871CF">
              <w:rPr>
                <w:rFonts w:cs="Times New Roman"/>
                <w:sz w:val="28"/>
                <w:szCs w:val="28"/>
              </w:rPr>
              <w:t>ключевых делах.</w:t>
            </w:r>
          </w:p>
          <w:p w:rsidR="00195CDA" w:rsidRPr="00F871CF" w:rsidRDefault="00195CDA" w:rsidP="00F871CF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E5168" w:rsidRPr="00F871CF" w:rsidTr="00F871CF">
        <w:tc>
          <w:tcPr>
            <w:tcW w:w="10065" w:type="dxa"/>
            <w:gridSpan w:val="2"/>
          </w:tcPr>
          <w:p w:rsidR="004E5168" w:rsidRPr="00F871CF" w:rsidRDefault="005368B3" w:rsidP="00F871CF">
            <w:pPr>
              <w:pStyle w:val="1"/>
              <w:ind w:leftChars="137" w:left="301" w:firstLine="0"/>
              <w:jc w:val="both"/>
            </w:pPr>
            <w:r w:rsidRPr="00F871CF">
              <w:t>Описание воспитательной практики</w:t>
            </w:r>
          </w:p>
          <w:p w:rsidR="004E5168" w:rsidRPr="00F871CF" w:rsidRDefault="005368B3" w:rsidP="00F871CF">
            <w:pPr>
              <w:spacing w:after="0" w:line="360" w:lineRule="auto"/>
              <w:ind w:firstLine="7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Настоящая Программа воспитательной практики </w:t>
            </w:r>
            <w:r w:rsidRPr="00F871C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871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Школьные детские объединения»</w:t>
            </w:r>
            <w:r w:rsidRPr="00F871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в соответствии </w:t>
            </w:r>
            <w:r w:rsidR="00AA5466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с основными положениями Национальной образовательной инициативы «Наша новая школа», </w:t>
            </w:r>
            <w:r w:rsidR="00AA5466" w:rsidRPr="00F8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Стратегией развития в</w:t>
            </w:r>
            <w:r w:rsidR="004B0E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оспитания в РФ на период до 2026</w:t>
            </w:r>
            <w:r w:rsidR="00AA5466" w:rsidRPr="00F8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года, Федеральной программой воспитания, с Федеральным проектом «Патриотическое воспитание граждан Российской Федерации», концепцией патриотического воспитания детей и молодежи Республики Татарстан и иными документами. </w:t>
            </w:r>
          </w:p>
          <w:p w:rsidR="004E5168" w:rsidRPr="00F871CF" w:rsidRDefault="00F871CF" w:rsidP="00F871CF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</w:t>
            </w:r>
            <w:r w:rsidR="005368B3" w:rsidRPr="00F871CF">
              <w:rPr>
                <w:rFonts w:cs="Times New Roman"/>
                <w:sz w:val="28"/>
                <w:szCs w:val="28"/>
              </w:rPr>
              <w:t xml:space="preserve">Становление гражданского общества и правового государства во многом зависит от уровня воспитания и социализации подрастающего поколения. </w:t>
            </w:r>
          </w:p>
          <w:p w:rsidR="00E578D6" w:rsidRPr="00F871CF" w:rsidRDefault="005368B3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871C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Школа, являясь сложным организмом</w:t>
            </w:r>
            <w:r w:rsidR="000C7D0E" w:rsidRPr="00F871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отражает характер, проблемы и противоречия общества. Именно школа в значительной степени помогает определять ориентацию конкретного человека в социуме, отвечает за социализацию личности, воспитывает гражданина и патриота. </w:t>
            </w:r>
          </w:p>
          <w:p w:rsidR="0050673D" w:rsidRPr="00F871CF" w:rsidRDefault="00E578D6" w:rsidP="00F871CF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Данная воспитательная практика даёт возможность конкретизировать деятельность дошкольников и обучающихся через поддержку и развитие РДДМ</w:t>
            </w:r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«Движение первых»</w:t>
            </w:r>
            <w:r w:rsidRPr="00F871CF">
              <w:rPr>
                <w:rFonts w:ascii="Times New Roman" w:hAnsi="Times New Roman" w:cs="Times New Roman"/>
                <w:sz w:val="28"/>
                <w:szCs w:val="28"/>
              </w:rPr>
              <w:t>, в рамках которого организуется деятельность детских общественных объединений и проводятся общешкольные ключевые дела.</w:t>
            </w:r>
            <w:r w:rsidR="005368B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охватывает все восемь направлений, заложенных </w:t>
            </w:r>
            <w:proofErr w:type="gramStart"/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>в  Федеральной</w:t>
            </w:r>
            <w:proofErr w:type="gramEnd"/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программе воспитания и предусмотренных календарным планом воспитательной работы. </w:t>
            </w:r>
          </w:p>
          <w:p w:rsidR="004E5168" w:rsidRPr="00F871CF" w:rsidRDefault="00F871CF" w:rsidP="00D71695">
            <w:pPr>
              <w:spacing w:after="0" w:line="360" w:lineRule="auto"/>
              <w:ind w:leftChars="137" w:left="3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ключевые дела проводятся через деятельность детских общественных объединений, совета старшеклассников. </w:t>
            </w:r>
            <w:r w:rsidR="00E536E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Так, гражданское и патриотическое  направления реализуются через участие в патриотических акциях «Сад памяти», «Письмо солдату», «Победа на всех одна»; во Всероссийском </w:t>
            </w:r>
            <w:proofErr w:type="spellStart"/>
            <w:r w:rsidR="00E536E3" w:rsidRPr="00F871CF">
              <w:rPr>
                <w:rFonts w:ascii="Times New Roman" w:hAnsi="Times New Roman" w:cs="Times New Roman"/>
                <w:sz w:val="28"/>
                <w:szCs w:val="28"/>
              </w:rPr>
              <w:t>флешмобе</w:t>
            </w:r>
            <w:proofErr w:type="spellEnd"/>
            <w:r w:rsidR="00E536E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«Свеча памяти»</w:t>
            </w:r>
            <w:r w:rsidR="004611D4" w:rsidRPr="00F871CF">
              <w:rPr>
                <w:rFonts w:ascii="Times New Roman" w:hAnsi="Times New Roman" w:cs="Times New Roman"/>
                <w:sz w:val="28"/>
                <w:szCs w:val="28"/>
              </w:rPr>
              <w:t>; д</w:t>
            </w:r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>уховно-нравственное</w:t>
            </w:r>
            <w:r w:rsidR="00E536E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направление- через участие в конкурсе  “Без </w:t>
            </w:r>
            <w:proofErr w:type="spellStart"/>
            <w:r w:rsidR="00E536E3" w:rsidRPr="00F871CF">
              <w:rPr>
                <w:rFonts w:ascii="Times New Roman" w:hAnsi="Times New Roman" w:cs="Times New Roman"/>
                <w:sz w:val="28"/>
                <w:szCs w:val="28"/>
              </w:rPr>
              <w:t>Бергэ</w:t>
            </w:r>
            <w:proofErr w:type="spellEnd"/>
            <w:r w:rsidR="00E536E3" w:rsidRPr="00F871CF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4B0E8E">
              <w:rPr>
                <w:rFonts w:ascii="Times New Roman" w:hAnsi="Times New Roman" w:cs="Times New Roman"/>
                <w:sz w:val="28"/>
                <w:szCs w:val="28"/>
              </w:rPr>
              <w:t xml:space="preserve"> «Секреты дружного класса»</w:t>
            </w:r>
            <w:r w:rsidR="00D71695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«Безопасное колесо», «Замечательный вожатый»</w:t>
            </w:r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 w:rsidR="00E536E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– через </w:t>
            </w:r>
            <w:r w:rsidR="00CE11D8" w:rsidRPr="00F871CF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и искусства</w:t>
            </w:r>
            <w:r w:rsidR="004611D4" w:rsidRPr="00F87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536E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  <w:r w:rsidR="00E536E3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–через </w:t>
            </w:r>
            <w:r w:rsidR="00E536E3" w:rsidRPr="00F8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сдачу норм “ГТО”, участие в лыжных гонках “Лыжня Татарстана”, в спортивных соревнованиях разного уровня</w:t>
            </w:r>
            <w:r w:rsidR="004611D4" w:rsidRPr="00F87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трудовое</w:t>
            </w:r>
            <w:r w:rsidR="004611D4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–через участие в акциях  «Подари радость» ко дню пожилого человека, «Добрая суббота», «Подарим детям радость» ко дню защиты детей, общероссийскую акцию взаимопомощи «Мы вместе», акцию помощи животным «Лапа помощи», “Дарю тепло!», «Чистое село»; </w:t>
            </w:r>
            <w:r w:rsidR="004B0E8E">
              <w:rPr>
                <w:rFonts w:ascii="Times New Roman" w:hAnsi="Times New Roman" w:cs="Times New Roman"/>
                <w:sz w:val="28"/>
                <w:szCs w:val="28"/>
              </w:rPr>
              <w:t>Республиканской научно-</w:t>
            </w:r>
            <w:r w:rsidR="00DC2017">
              <w:rPr>
                <w:rFonts w:ascii="Times New Roman" w:hAnsi="Times New Roman" w:cs="Times New Roman"/>
                <w:sz w:val="28"/>
                <w:szCs w:val="28"/>
              </w:rPr>
              <w:t>практической конференции «Экология, мир и мы»</w:t>
            </w:r>
            <w:r w:rsidR="004611D4" w:rsidRPr="00F871CF">
              <w:rPr>
                <w:rFonts w:ascii="Times New Roman" w:hAnsi="Times New Roman" w:cs="Times New Roman"/>
                <w:sz w:val="28"/>
                <w:szCs w:val="28"/>
              </w:rPr>
              <w:t>, всероссийской  акции “Батарейку принеси - ежика спаси!</w:t>
            </w:r>
            <w:r w:rsidR="00D71695">
              <w:rPr>
                <w:rFonts w:ascii="Times New Roman" w:hAnsi="Times New Roman" w:cs="Times New Roman"/>
                <w:sz w:val="28"/>
                <w:szCs w:val="28"/>
              </w:rPr>
              <w:t>”, акции “</w:t>
            </w:r>
            <w:proofErr w:type="spellStart"/>
            <w:r w:rsidR="00D71695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="00D71695">
              <w:rPr>
                <w:rFonts w:ascii="Times New Roman" w:hAnsi="Times New Roman" w:cs="Times New Roman"/>
                <w:sz w:val="28"/>
                <w:szCs w:val="28"/>
              </w:rPr>
              <w:t>”, акция</w:t>
            </w:r>
            <w:r w:rsidR="00DC2017">
              <w:rPr>
                <w:rFonts w:ascii="Times New Roman" w:hAnsi="Times New Roman" w:cs="Times New Roman"/>
                <w:sz w:val="28"/>
                <w:szCs w:val="28"/>
              </w:rPr>
              <w:t xml:space="preserve"> “Капля жизни”</w:t>
            </w:r>
            <w:r w:rsidR="00CE11D8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611D4" w:rsidRPr="00F871CF"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экологических лекций и мастер-классов; ценности научного познания- через проектную и исследовательскую деятельность.</w:t>
            </w:r>
            <w:r w:rsidR="0050673D" w:rsidRPr="00F8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E5168" w:rsidRPr="00F871CF" w:rsidRDefault="004E5168" w:rsidP="00F871CF">
      <w:pPr>
        <w:pStyle w:val="a5"/>
        <w:spacing w:line="360" w:lineRule="auto"/>
        <w:jc w:val="both"/>
        <w:rPr>
          <w:sz w:val="28"/>
          <w:szCs w:val="28"/>
        </w:rPr>
      </w:pPr>
    </w:p>
    <w:p w:rsidR="005D583F" w:rsidRDefault="005D583F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5D583F" w:rsidRDefault="005D583F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5D583F" w:rsidRDefault="005D583F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D71695" w:rsidRDefault="00D71695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D71695" w:rsidRDefault="00D71695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4E5168" w:rsidRPr="00F871CF" w:rsidRDefault="005368B3" w:rsidP="00F871CF">
      <w:pPr>
        <w:pStyle w:val="a5"/>
        <w:spacing w:line="360" w:lineRule="auto"/>
        <w:jc w:val="right"/>
        <w:rPr>
          <w:sz w:val="28"/>
          <w:szCs w:val="28"/>
        </w:rPr>
      </w:pPr>
      <w:r w:rsidRPr="00F871CF">
        <w:rPr>
          <w:sz w:val="28"/>
          <w:szCs w:val="28"/>
        </w:rPr>
        <w:lastRenderedPageBreak/>
        <w:t>Приложение № 1</w:t>
      </w:r>
    </w:p>
    <w:p w:rsidR="004E5168" w:rsidRPr="00F871CF" w:rsidRDefault="005368B3" w:rsidP="00F871CF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  <w:r w:rsidRPr="00F871CF">
        <w:rPr>
          <w:sz w:val="28"/>
          <w:szCs w:val="28"/>
        </w:rPr>
        <w:t>к Паспорту воспитательной практики</w:t>
      </w:r>
    </w:p>
    <w:p w:rsidR="004E5168" w:rsidRPr="00F871CF" w:rsidRDefault="003A1D73" w:rsidP="00F871CF">
      <w:pPr>
        <w:pStyle w:val="1"/>
        <w:ind w:leftChars="137" w:left="301" w:firstLine="0"/>
        <w:jc w:val="center"/>
        <w:rPr>
          <w:b/>
        </w:rPr>
      </w:pPr>
      <w:r w:rsidRPr="00F871CF">
        <w:rPr>
          <w:b/>
          <w:lang w:val="en-US"/>
        </w:rPr>
        <w:t>SWOT</w:t>
      </w:r>
      <w:r w:rsidRPr="00F871CF">
        <w:rPr>
          <w:b/>
        </w:rPr>
        <w:t>-</w:t>
      </w:r>
      <w:r w:rsidR="005368B3" w:rsidRPr="00F871CF">
        <w:rPr>
          <w:b/>
        </w:rPr>
        <w:t>анализ воспитательной практики</w:t>
      </w:r>
    </w:p>
    <w:p w:rsidR="004E5168" w:rsidRPr="00F871CF" w:rsidRDefault="005368B3" w:rsidP="00F871CF">
      <w:pPr>
        <w:pStyle w:val="1"/>
        <w:ind w:leftChars="137" w:left="301" w:firstLine="0"/>
        <w:jc w:val="center"/>
        <w:rPr>
          <w:b/>
        </w:rPr>
      </w:pPr>
      <w:r w:rsidRPr="00F871CF">
        <w:rPr>
          <w:b/>
        </w:rPr>
        <w:t>«Школьные детские объединения»</w:t>
      </w:r>
    </w:p>
    <w:p w:rsidR="004E5168" w:rsidRPr="00F871CF" w:rsidRDefault="004E5168" w:rsidP="00F871CF">
      <w:pPr>
        <w:pStyle w:val="1"/>
        <w:ind w:leftChars="137" w:left="301"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4635"/>
      </w:tblGrid>
      <w:tr w:rsidR="004E5168" w:rsidRPr="00F871CF">
        <w:tc>
          <w:tcPr>
            <w:tcW w:w="5210" w:type="dxa"/>
          </w:tcPr>
          <w:p w:rsidR="004E5168" w:rsidRPr="00F871CF" w:rsidRDefault="005368B3" w:rsidP="00F871CF">
            <w:pPr>
              <w:pStyle w:val="1"/>
              <w:ind w:leftChars="137" w:left="301" w:firstLine="0"/>
              <w:jc w:val="both"/>
              <w:rPr>
                <w:b/>
              </w:rPr>
            </w:pPr>
            <w:r w:rsidRPr="00F871CF">
              <w:rPr>
                <w:b/>
              </w:rPr>
              <w:t>Внутренние факторы</w:t>
            </w:r>
          </w:p>
        </w:tc>
        <w:tc>
          <w:tcPr>
            <w:tcW w:w="4635" w:type="dxa"/>
          </w:tcPr>
          <w:p w:rsidR="004E5168" w:rsidRPr="00F871CF" w:rsidRDefault="005368B3" w:rsidP="00F871CF">
            <w:pPr>
              <w:pStyle w:val="1"/>
              <w:ind w:leftChars="137" w:left="301" w:firstLine="0"/>
              <w:jc w:val="both"/>
              <w:rPr>
                <w:b/>
              </w:rPr>
            </w:pPr>
            <w:r w:rsidRPr="00F871CF">
              <w:rPr>
                <w:b/>
              </w:rPr>
              <w:t>Внешние факторы</w:t>
            </w:r>
          </w:p>
        </w:tc>
      </w:tr>
      <w:tr w:rsidR="004E5168" w:rsidRPr="00F871CF">
        <w:tc>
          <w:tcPr>
            <w:tcW w:w="5210" w:type="dxa"/>
          </w:tcPr>
          <w:p w:rsidR="004E5168" w:rsidRPr="00F871CF" w:rsidRDefault="005368B3" w:rsidP="00F871CF">
            <w:pPr>
              <w:pStyle w:val="1"/>
              <w:ind w:leftChars="137" w:left="301" w:firstLine="0"/>
              <w:jc w:val="both"/>
              <w:rPr>
                <w:i/>
              </w:rPr>
            </w:pPr>
            <w:r w:rsidRPr="00F871CF">
              <w:rPr>
                <w:i/>
              </w:rPr>
              <w:t>Сильные стороны</w:t>
            </w:r>
          </w:p>
        </w:tc>
        <w:tc>
          <w:tcPr>
            <w:tcW w:w="4635" w:type="dxa"/>
          </w:tcPr>
          <w:p w:rsidR="004E5168" w:rsidRPr="00F871CF" w:rsidRDefault="005368B3" w:rsidP="00F871CF">
            <w:pPr>
              <w:pStyle w:val="1"/>
              <w:ind w:leftChars="137" w:left="301" w:firstLine="0"/>
              <w:jc w:val="both"/>
              <w:rPr>
                <w:i/>
              </w:rPr>
            </w:pPr>
            <w:r w:rsidRPr="00F871CF">
              <w:rPr>
                <w:i/>
              </w:rPr>
              <w:t>Возможности</w:t>
            </w:r>
          </w:p>
        </w:tc>
      </w:tr>
      <w:tr w:rsidR="004E5168" w:rsidRPr="00F871CF">
        <w:tc>
          <w:tcPr>
            <w:tcW w:w="5210" w:type="dxa"/>
          </w:tcPr>
          <w:p w:rsidR="004E5168" w:rsidRPr="00F871CF" w:rsidRDefault="005368B3" w:rsidP="00F871CF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="00736D1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Умение эффективно регулировать поведение учащихся для обеспечения безопасной образовательной среды. </w:t>
            </w:r>
          </w:p>
          <w:p w:rsidR="004E5168" w:rsidRDefault="0090135C" w:rsidP="00F871CF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5368B3"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736D1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Умение общаться с детьми</w:t>
            </w:r>
            <w:r w:rsidR="005368B3"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736D1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Принимая их достоинства понимая и принимая их.</w:t>
            </w:r>
          </w:p>
          <w:p w:rsidR="00736D19" w:rsidRPr="00F871CF" w:rsidRDefault="00736D19" w:rsidP="00F871CF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3. Минимальные ресурсные затраты.</w:t>
            </w:r>
          </w:p>
          <w:p w:rsidR="004E5168" w:rsidRPr="00F871CF" w:rsidRDefault="004E5168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4635" w:type="dxa"/>
          </w:tcPr>
          <w:p w:rsidR="004E5168" w:rsidRPr="00F871CF" w:rsidRDefault="005368B3" w:rsidP="00F871CF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1. Внедрение в процесс воспитания подрастающего поколения инновационных технологий</w:t>
            </w:r>
            <w:r w:rsidR="0090135C"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E5168" w:rsidRPr="00F871CF" w:rsidRDefault="005368B3" w:rsidP="00F871CF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2. Трансляция опыта воспитат</w:t>
            </w:r>
            <w:r w:rsidR="0090135C"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ельной практики на муниципальном</w:t>
            </w:r>
            <w:r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и региональном уровнях</w:t>
            </w:r>
            <w:r w:rsidR="0090135C"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E5168" w:rsidRPr="00F871CF" w:rsidRDefault="005368B3" w:rsidP="00736D19">
            <w:pPr>
              <w:pStyle w:val="1"/>
              <w:ind w:leftChars="137" w:left="301" w:firstLine="0"/>
              <w:jc w:val="both"/>
            </w:pPr>
            <w:r w:rsidRPr="00F871CF">
              <w:t xml:space="preserve">3. </w:t>
            </w:r>
            <w:r w:rsidR="00736D19">
              <w:t>Увеличение учащихся в различных дистанционных конкурсах, предметных неделях, олимпиадах</w:t>
            </w:r>
            <w:r w:rsidRPr="00F871CF">
              <w:t>.</w:t>
            </w:r>
          </w:p>
        </w:tc>
      </w:tr>
      <w:tr w:rsidR="004E5168" w:rsidRPr="00F871CF">
        <w:tc>
          <w:tcPr>
            <w:tcW w:w="5210" w:type="dxa"/>
          </w:tcPr>
          <w:p w:rsidR="004E5168" w:rsidRPr="00F871CF" w:rsidRDefault="005368B3" w:rsidP="00F871CF">
            <w:pPr>
              <w:pStyle w:val="1"/>
              <w:ind w:leftChars="137" w:left="301" w:firstLine="0"/>
              <w:jc w:val="both"/>
              <w:rPr>
                <w:i/>
              </w:rPr>
            </w:pPr>
            <w:r w:rsidRPr="00F871CF">
              <w:rPr>
                <w:i/>
              </w:rPr>
              <w:t>Слабые стороны</w:t>
            </w:r>
          </w:p>
        </w:tc>
        <w:tc>
          <w:tcPr>
            <w:tcW w:w="4635" w:type="dxa"/>
          </w:tcPr>
          <w:p w:rsidR="004E5168" w:rsidRPr="00F871CF" w:rsidRDefault="005368B3" w:rsidP="00F871CF">
            <w:pPr>
              <w:pStyle w:val="1"/>
              <w:ind w:leftChars="137" w:left="301" w:firstLine="0"/>
              <w:jc w:val="both"/>
              <w:rPr>
                <w:i/>
              </w:rPr>
            </w:pPr>
            <w:r w:rsidRPr="00F871CF">
              <w:rPr>
                <w:i/>
              </w:rPr>
              <w:t>Риски</w:t>
            </w:r>
          </w:p>
        </w:tc>
      </w:tr>
      <w:tr w:rsidR="004E5168" w:rsidRPr="00F871CF">
        <w:tc>
          <w:tcPr>
            <w:tcW w:w="5210" w:type="dxa"/>
          </w:tcPr>
          <w:p w:rsidR="004E5168" w:rsidRPr="00F871CF" w:rsidRDefault="00DC2017" w:rsidP="00F871CF">
            <w:pPr>
              <w:pStyle w:val="1"/>
              <w:ind w:leftChars="137" w:left="301" w:firstLine="0"/>
              <w:jc w:val="both"/>
            </w:pPr>
            <w:r>
              <w:t>1</w:t>
            </w:r>
            <w:r w:rsidR="005368B3" w:rsidRPr="00F871CF">
              <w:t xml:space="preserve">. </w:t>
            </w:r>
            <w:r w:rsidR="00736D19">
              <w:t>Отсутствие поддержки педагогов и семей</w:t>
            </w:r>
            <w:r w:rsidR="0090135C" w:rsidRPr="00F871CF">
              <w:t>.</w:t>
            </w:r>
          </w:p>
          <w:p w:rsidR="004E5168" w:rsidRPr="00F871CF" w:rsidRDefault="004E5168" w:rsidP="00F871CF">
            <w:pPr>
              <w:pStyle w:val="1"/>
              <w:ind w:leftChars="137" w:left="301" w:firstLine="0"/>
              <w:jc w:val="both"/>
            </w:pPr>
          </w:p>
          <w:p w:rsidR="004E5168" w:rsidRPr="00F871CF" w:rsidRDefault="004E5168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4635" w:type="dxa"/>
          </w:tcPr>
          <w:p w:rsidR="004E5168" w:rsidRPr="00F871CF" w:rsidRDefault="005368B3" w:rsidP="00F871CF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736D1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Снижение интереса </w:t>
            </w:r>
            <w:proofErr w:type="gramStart"/>
            <w:r w:rsidR="00736D1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обучающихся  к</w:t>
            </w:r>
            <w:proofErr w:type="gramEnd"/>
            <w:r w:rsidR="00736D1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учебе познавательной деятельности.</w:t>
            </w:r>
          </w:p>
          <w:p w:rsidR="004E5168" w:rsidRPr="00F871CF" w:rsidRDefault="005368B3" w:rsidP="00736D19">
            <w:pPr>
              <w:pStyle w:val="a4"/>
              <w:spacing w:before="0" w:beforeAutospacing="0" w:after="0" w:afterAutospacing="0" w:line="360" w:lineRule="auto"/>
              <w:ind w:leftChars="137" w:left="301"/>
              <w:jc w:val="both"/>
              <w:rPr>
                <w:rFonts w:cs="Times New Roman"/>
                <w:sz w:val="28"/>
                <w:szCs w:val="28"/>
              </w:rPr>
            </w:pPr>
            <w:r w:rsidRPr="00F871CF">
              <w:rPr>
                <w:rFonts w:cs="Times New Roman"/>
                <w:sz w:val="28"/>
                <w:szCs w:val="28"/>
              </w:rPr>
              <w:t>2.</w:t>
            </w:r>
            <w:r w:rsidR="00736D19">
              <w:rPr>
                <w:rFonts w:cs="Times New Roman"/>
                <w:sz w:val="28"/>
                <w:szCs w:val="28"/>
              </w:rPr>
              <w:t>Большой документооборот.</w:t>
            </w:r>
          </w:p>
        </w:tc>
      </w:tr>
    </w:tbl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D71695" w:rsidRDefault="00D71695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D71695" w:rsidRDefault="00D71695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D71695" w:rsidRDefault="00D71695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D71695" w:rsidRDefault="00D71695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D71695" w:rsidRDefault="00D71695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D71695" w:rsidRDefault="00D71695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4E5168" w:rsidRPr="00F871CF" w:rsidRDefault="005368B3" w:rsidP="00F871CF">
      <w:pPr>
        <w:pStyle w:val="a5"/>
        <w:spacing w:line="360" w:lineRule="auto"/>
        <w:jc w:val="right"/>
        <w:rPr>
          <w:sz w:val="28"/>
          <w:szCs w:val="28"/>
        </w:rPr>
      </w:pPr>
      <w:r w:rsidRPr="00F871CF">
        <w:rPr>
          <w:sz w:val="28"/>
          <w:szCs w:val="28"/>
        </w:rPr>
        <w:lastRenderedPageBreak/>
        <w:t>Приложение № 2</w:t>
      </w:r>
    </w:p>
    <w:p w:rsidR="004E5168" w:rsidRPr="00F871CF" w:rsidRDefault="005368B3" w:rsidP="00F871CF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  <w:r w:rsidRPr="00F871CF">
        <w:rPr>
          <w:sz w:val="28"/>
          <w:szCs w:val="28"/>
        </w:rPr>
        <w:t>к Паспорту воспитательной практики</w:t>
      </w:r>
    </w:p>
    <w:p w:rsidR="00811CD4" w:rsidRPr="00F871CF" w:rsidRDefault="00811CD4" w:rsidP="00F871CF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F871CF">
        <w:rPr>
          <w:b/>
          <w:sz w:val="28"/>
          <w:szCs w:val="28"/>
        </w:rPr>
        <w:t>План-график р</w:t>
      </w:r>
      <w:r w:rsidR="003A1D73" w:rsidRPr="00F871CF">
        <w:rPr>
          <w:b/>
          <w:sz w:val="28"/>
          <w:szCs w:val="28"/>
        </w:rPr>
        <w:t>еализации</w:t>
      </w:r>
      <w:r w:rsidRPr="00F871CF">
        <w:rPr>
          <w:b/>
          <w:sz w:val="28"/>
          <w:szCs w:val="28"/>
        </w:rPr>
        <w:t xml:space="preserve"> задач воспитательной практики</w:t>
      </w:r>
    </w:p>
    <w:p w:rsidR="00811CD4" w:rsidRPr="00F871CF" w:rsidRDefault="00811CD4" w:rsidP="00F871CF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F871CF">
        <w:rPr>
          <w:b/>
          <w:sz w:val="28"/>
          <w:szCs w:val="28"/>
        </w:rPr>
        <w:t xml:space="preserve">(Диаграмма </w:t>
      </w:r>
      <w:proofErr w:type="spellStart"/>
      <w:r w:rsidRPr="00F871CF">
        <w:rPr>
          <w:b/>
          <w:sz w:val="28"/>
          <w:szCs w:val="28"/>
        </w:rPr>
        <w:t>Ганта</w:t>
      </w:r>
      <w:proofErr w:type="spellEnd"/>
      <w:r w:rsidRPr="00F871CF">
        <w:rPr>
          <w:b/>
          <w:sz w:val="28"/>
          <w:szCs w:val="28"/>
        </w:rPr>
        <w:t>)</w:t>
      </w:r>
    </w:p>
    <w:p w:rsidR="00811CD4" w:rsidRPr="00F871CF" w:rsidRDefault="00811CD4" w:rsidP="00F871CF">
      <w:pPr>
        <w:pStyle w:val="a5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100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974"/>
        <w:gridCol w:w="913"/>
        <w:gridCol w:w="913"/>
        <w:gridCol w:w="1027"/>
        <w:gridCol w:w="992"/>
        <w:gridCol w:w="851"/>
        <w:gridCol w:w="992"/>
        <w:gridCol w:w="703"/>
      </w:tblGrid>
      <w:tr w:rsidR="00811CD4" w:rsidRPr="00F871CF" w:rsidTr="00FF3DA6">
        <w:trPr>
          <w:trHeight w:val="132"/>
        </w:trPr>
        <w:tc>
          <w:tcPr>
            <w:tcW w:w="1843" w:type="dxa"/>
            <w:vMerge w:val="restart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Задачи</w:t>
            </w:r>
          </w:p>
        </w:tc>
        <w:tc>
          <w:tcPr>
            <w:tcW w:w="8216" w:type="dxa"/>
            <w:gridSpan w:val="9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 xml:space="preserve">Временные рамки </w:t>
            </w:r>
            <w:r w:rsidR="00BA13B0" w:rsidRPr="00F871CF">
              <w:rPr>
                <w:sz w:val="28"/>
                <w:szCs w:val="28"/>
              </w:rPr>
              <w:t>выполнения задач</w:t>
            </w:r>
          </w:p>
        </w:tc>
      </w:tr>
      <w:tr w:rsidR="00811CD4" w:rsidRPr="00F871CF" w:rsidTr="00FF3DA6">
        <w:trPr>
          <w:trHeight w:val="192"/>
        </w:trPr>
        <w:tc>
          <w:tcPr>
            <w:tcW w:w="1843" w:type="dxa"/>
            <w:vMerge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сентябрь</w:t>
            </w:r>
          </w:p>
        </w:tc>
        <w:tc>
          <w:tcPr>
            <w:tcW w:w="974" w:type="dxa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октябрь</w:t>
            </w:r>
          </w:p>
        </w:tc>
        <w:tc>
          <w:tcPr>
            <w:tcW w:w="913" w:type="dxa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ноябрь</w:t>
            </w:r>
          </w:p>
        </w:tc>
        <w:tc>
          <w:tcPr>
            <w:tcW w:w="913" w:type="dxa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декабрь</w:t>
            </w:r>
          </w:p>
        </w:tc>
        <w:tc>
          <w:tcPr>
            <w:tcW w:w="1027" w:type="dxa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февраль</w:t>
            </w:r>
          </w:p>
        </w:tc>
        <w:tc>
          <w:tcPr>
            <w:tcW w:w="851" w:type="dxa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апрель</w:t>
            </w:r>
          </w:p>
        </w:tc>
        <w:tc>
          <w:tcPr>
            <w:tcW w:w="703" w:type="dxa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F871CF">
              <w:rPr>
                <w:sz w:val="28"/>
                <w:szCs w:val="28"/>
              </w:rPr>
              <w:t>май</w:t>
            </w:r>
          </w:p>
        </w:tc>
      </w:tr>
      <w:tr w:rsidR="00811CD4" w:rsidRPr="00F871CF" w:rsidTr="00FF3DA6">
        <w:tc>
          <w:tcPr>
            <w:tcW w:w="1843" w:type="dxa"/>
          </w:tcPr>
          <w:p w:rsidR="00CE11D8" w:rsidRPr="00F871CF" w:rsidRDefault="00CE11D8" w:rsidP="00F871CF">
            <w:pPr>
              <w:pStyle w:val="1"/>
              <w:ind w:firstLine="0"/>
              <w:jc w:val="both"/>
              <w:rPr>
                <w:bCs/>
                <w:color w:val="000000"/>
                <w:shd w:val="clear" w:color="auto" w:fill="FFFFFF"/>
              </w:rPr>
            </w:pPr>
            <w:r w:rsidRPr="00F871CF">
              <w:t>1. В</w:t>
            </w:r>
            <w:r w:rsidRPr="00F871CF">
              <w:rPr>
                <w:bCs/>
                <w:color w:val="000000"/>
                <w:shd w:val="clear" w:color="auto" w:fill="FFFFFF"/>
              </w:rPr>
              <w:t xml:space="preserve">овлекать обучающихся в общешкольные ключевые дела </w:t>
            </w:r>
            <w:proofErr w:type="gramStart"/>
            <w:r w:rsidRPr="00F871CF">
              <w:rPr>
                <w:bCs/>
                <w:color w:val="000000"/>
                <w:shd w:val="clear" w:color="auto" w:fill="FFFFFF"/>
              </w:rPr>
              <w:t>через  Российское</w:t>
            </w:r>
            <w:proofErr w:type="gramEnd"/>
            <w:r w:rsidRPr="00F871CF">
              <w:rPr>
                <w:bCs/>
                <w:color w:val="000000"/>
                <w:shd w:val="clear" w:color="auto" w:fill="FFFFFF"/>
              </w:rPr>
              <w:t xml:space="preserve"> движение детей и молодёжи “Движение Первых” и детские общественные объединения.</w:t>
            </w:r>
          </w:p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ind w:left="36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C00000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74" w:type="dxa"/>
            <w:shd w:val="clear" w:color="auto" w:fill="C00000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C00000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C00000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00000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C00000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00000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3" w:type="dxa"/>
            <w:shd w:val="clear" w:color="auto" w:fill="C00000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11CD4" w:rsidRPr="00F871CF" w:rsidTr="00FF3DA6">
        <w:tc>
          <w:tcPr>
            <w:tcW w:w="1843" w:type="dxa"/>
          </w:tcPr>
          <w:p w:rsidR="00CE11D8" w:rsidRPr="003060BC" w:rsidRDefault="00811CD4" w:rsidP="00F871CF">
            <w:pPr>
              <w:pStyle w:val="1"/>
              <w:ind w:firstLine="0"/>
              <w:jc w:val="both"/>
              <w:rPr>
                <w:bCs/>
                <w:color w:val="000000"/>
                <w:shd w:val="clear" w:color="auto" w:fill="FFFFFF"/>
              </w:rPr>
            </w:pPr>
            <w:r w:rsidRPr="00F871CF">
              <w:t>2</w:t>
            </w:r>
            <w:r w:rsidR="00CE11D8" w:rsidRPr="00F871CF">
              <w:t>.</w:t>
            </w:r>
            <w:r w:rsidR="00CE11D8" w:rsidRPr="00F871CF">
              <w:rPr>
                <w:bCs/>
                <w:color w:val="000000"/>
                <w:shd w:val="clear" w:color="auto" w:fill="FFFFFF"/>
              </w:rPr>
              <w:t xml:space="preserve"> Развивать потенциальные возможности детей, их </w:t>
            </w:r>
            <w:r w:rsidR="00CE11D8" w:rsidRPr="00F871CF">
              <w:rPr>
                <w:bCs/>
                <w:color w:val="000000"/>
                <w:shd w:val="clear" w:color="auto" w:fill="FFFFFF"/>
              </w:rPr>
              <w:lastRenderedPageBreak/>
              <w:t xml:space="preserve">внутреннюю активность </w:t>
            </w:r>
            <w:r w:rsidR="003060BC" w:rsidRPr="003060BC">
              <w:rPr>
                <w:bCs/>
                <w:color w:val="000000"/>
                <w:shd w:val="clear" w:color="auto" w:fill="FFFFFF"/>
              </w:rPr>
              <w:t>с помощью различных технологий и методов</w:t>
            </w:r>
            <w:r w:rsidR="00CE11D8" w:rsidRPr="003060BC">
              <w:rPr>
                <w:bCs/>
                <w:color w:val="000000"/>
                <w:shd w:val="clear" w:color="auto" w:fill="FFFFFF"/>
              </w:rPr>
              <w:t>.</w:t>
            </w:r>
          </w:p>
          <w:p w:rsidR="00811CD4" w:rsidRPr="00F871CF" w:rsidRDefault="00811CD4" w:rsidP="00F871CF">
            <w:pPr>
              <w:pStyle w:val="1"/>
              <w:ind w:leftChars="15" w:left="33" w:firstLine="0"/>
              <w:jc w:val="both"/>
              <w:rPr>
                <w:bCs/>
                <w:color w:val="000000"/>
                <w:shd w:val="clear" w:color="auto" w:fill="FFFFFF"/>
              </w:rPr>
            </w:pPr>
            <w:r w:rsidRPr="00F871CF">
              <w:rPr>
                <w:bCs/>
                <w:color w:val="000000"/>
                <w:shd w:val="clear" w:color="auto" w:fill="FFFFFF"/>
              </w:rPr>
              <w:t xml:space="preserve">.               </w:t>
            </w:r>
          </w:p>
        </w:tc>
        <w:tc>
          <w:tcPr>
            <w:tcW w:w="851" w:type="dxa"/>
            <w:shd w:val="clear" w:color="auto" w:fill="8DB3E2" w:themeFill="text2" w:themeFillTint="66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74" w:type="dxa"/>
            <w:shd w:val="clear" w:color="auto" w:fill="8DB3E2" w:themeFill="text2" w:themeFillTint="66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8DB3E2" w:themeFill="text2" w:themeFillTint="66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8DB3E2" w:themeFill="text2" w:themeFillTint="66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8DB3E2" w:themeFill="text2" w:themeFillTint="66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3" w:type="dxa"/>
            <w:shd w:val="clear" w:color="auto" w:fill="8DB3E2" w:themeFill="text2" w:themeFillTint="66"/>
          </w:tcPr>
          <w:p w:rsidR="00811CD4" w:rsidRPr="00F871CF" w:rsidRDefault="00811CD4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060BC" w:rsidRPr="00F871CF" w:rsidTr="00FF3DA6">
        <w:tc>
          <w:tcPr>
            <w:tcW w:w="1843" w:type="dxa"/>
          </w:tcPr>
          <w:p w:rsidR="003060BC" w:rsidRPr="00F871CF" w:rsidRDefault="003060BC" w:rsidP="00F871CF">
            <w:pPr>
              <w:pStyle w:val="1"/>
              <w:ind w:firstLine="0"/>
              <w:jc w:val="both"/>
            </w:pPr>
            <w:r>
              <w:lastRenderedPageBreak/>
              <w:t xml:space="preserve">3.Повышать </w:t>
            </w:r>
            <w:r w:rsidRPr="003060BC">
              <w:t>количественный и качественный уровень участия детей в</w:t>
            </w:r>
            <w:r>
              <w:t xml:space="preserve"> мероприятиях различного уровня.</w:t>
            </w:r>
          </w:p>
        </w:tc>
        <w:tc>
          <w:tcPr>
            <w:tcW w:w="851" w:type="dxa"/>
            <w:shd w:val="clear" w:color="auto" w:fill="9BBB59" w:themeFill="accent3"/>
          </w:tcPr>
          <w:p w:rsidR="003060BC" w:rsidRPr="00F871CF" w:rsidRDefault="003060BC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74" w:type="dxa"/>
            <w:shd w:val="clear" w:color="auto" w:fill="9BBB59" w:themeFill="accent3"/>
          </w:tcPr>
          <w:p w:rsidR="003060BC" w:rsidRPr="00F871CF" w:rsidRDefault="003060BC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9BBB59" w:themeFill="accent3"/>
          </w:tcPr>
          <w:p w:rsidR="003060BC" w:rsidRPr="00F871CF" w:rsidRDefault="003060BC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9BBB59" w:themeFill="accent3"/>
          </w:tcPr>
          <w:p w:rsidR="003060BC" w:rsidRPr="00F871CF" w:rsidRDefault="003060BC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7" w:type="dxa"/>
            <w:shd w:val="clear" w:color="auto" w:fill="9BBB59" w:themeFill="accent3"/>
          </w:tcPr>
          <w:p w:rsidR="003060BC" w:rsidRPr="00F871CF" w:rsidRDefault="003060BC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BBB59" w:themeFill="accent3"/>
          </w:tcPr>
          <w:p w:rsidR="003060BC" w:rsidRPr="00F871CF" w:rsidRDefault="003060BC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BBB59" w:themeFill="accent3"/>
          </w:tcPr>
          <w:p w:rsidR="003060BC" w:rsidRPr="00F871CF" w:rsidRDefault="003060BC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BBB59" w:themeFill="accent3"/>
          </w:tcPr>
          <w:p w:rsidR="003060BC" w:rsidRPr="00F871CF" w:rsidRDefault="003060BC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3" w:type="dxa"/>
            <w:shd w:val="clear" w:color="auto" w:fill="9BBB59" w:themeFill="accent3"/>
          </w:tcPr>
          <w:p w:rsidR="003060BC" w:rsidRPr="00F871CF" w:rsidRDefault="003060BC" w:rsidP="00F871CF">
            <w:pPr>
              <w:pStyle w:val="a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811CD4" w:rsidRPr="00F871CF" w:rsidRDefault="00811CD4" w:rsidP="00F871CF">
      <w:pPr>
        <w:pStyle w:val="a5"/>
        <w:spacing w:line="360" w:lineRule="auto"/>
        <w:ind w:leftChars="137" w:left="301"/>
        <w:jc w:val="both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3A1D73" w:rsidRPr="00F871CF" w:rsidRDefault="003A1D73" w:rsidP="00F871CF">
      <w:pPr>
        <w:pStyle w:val="a5"/>
        <w:spacing w:line="360" w:lineRule="auto"/>
        <w:jc w:val="right"/>
        <w:rPr>
          <w:sz w:val="28"/>
          <w:szCs w:val="28"/>
        </w:rPr>
      </w:pPr>
      <w:r w:rsidRPr="00F871CF">
        <w:rPr>
          <w:sz w:val="28"/>
          <w:szCs w:val="28"/>
        </w:rPr>
        <w:t>Приложение № 3</w:t>
      </w:r>
    </w:p>
    <w:p w:rsidR="004E5168" w:rsidRPr="00F871CF" w:rsidRDefault="003A1D73" w:rsidP="00F871CF">
      <w:pPr>
        <w:pStyle w:val="a5"/>
        <w:spacing w:line="360" w:lineRule="auto"/>
        <w:ind w:leftChars="137" w:left="301"/>
        <w:jc w:val="right"/>
        <w:rPr>
          <w:sz w:val="28"/>
          <w:szCs w:val="28"/>
        </w:rPr>
      </w:pPr>
      <w:r w:rsidRPr="00F871CF">
        <w:rPr>
          <w:sz w:val="28"/>
          <w:szCs w:val="28"/>
        </w:rPr>
        <w:t>к Паспорту воспитательной практики</w:t>
      </w:r>
    </w:p>
    <w:p w:rsidR="004E5168" w:rsidRPr="00F871CF" w:rsidRDefault="005368B3" w:rsidP="00F871CF">
      <w:pPr>
        <w:pStyle w:val="1"/>
        <w:ind w:leftChars="137" w:left="301" w:firstLine="0"/>
        <w:jc w:val="center"/>
        <w:rPr>
          <w:b/>
        </w:rPr>
      </w:pPr>
      <w:r w:rsidRPr="00F871CF">
        <w:rPr>
          <w:b/>
        </w:rPr>
        <w:t>План-график реализации воспитательной практики</w:t>
      </w:r>
    </w:p>
    <w:p w:rsidR="00811CD4" w:rsidRPr="00F871CF" w:rsidRDefault="005368B3" w:rsidP="00F871CF">
      <w:pPr>
        <w:pStyle w:val="1"/>
        <w:ind w:leftChars="137" w:left="301" w:firstLine="0"/>
        <w:jc w:val="center"/>
        <w:rPr>
          <w:b/>
        </w:rPr>
      </w:pPr>
      <w:r w:rsidRPr="00F871CF">
        <w:rPr>
          <w:b/>
        </w:rPr>
        <w:t>«Школьные детские объединения»</w:t>
      </w:r>
      <w:r w:rsidR="00811CD4" w:rsidRPr="00F871CF">
        <w:rPr>
          <w:b/>
        </w:rPr>
        <w:t xml:space="preserve"> </w:t>
      </w:r>
      <w:proofErr w:type="gramStart"/>
      <w:r w:rsidR="00811CD4" w:rsidRPr="00F871CF">
        <w:rPr>
          <w:b/>
        </w:rPr>
        <w:t>на  202</w:t>
      </w:r>
      <w:r w:rsidR="00350FAE">
        <w:rPr>
          <w:b/>
        </w:rPr>
        <w:t>5</w:t>
      </w:r>
      <w:proofErr w:type="gramEnd"/>
      <w:r w:rsidR="00350FAE">
        <w:rPr>
          <w:b/>
        </w:rPr>
        <w:t>-2026</w:t>
      </w:r>
      <w:r w:rsidR="00811CD4" w:rsidRPr="00F871CF">
        <w:rPr>
          <w:b/>
        </w:rPr>
        <w:t xml:space="preserve"> учебный год</w:t>
      </w:r>
    </w:p>
    <w:p w:rsidR="004E5168" w:rsidRPr="00F871CF" w:rsidRDefault="00811CD4" w:rsidP="00F871CF">
      <w:pPr>
        <w:pStyle w:val="1"/>
        <w:ind w:leftChars="137" w:left="301" w:firstLine="0"/>
        <w:jc w:val="center"/>
      </w:pPr>
      <w:r w:rsidRPr="00F871CF">
        <w:rPr>
          <w:b/>
        </w:rPr>
        <w:t xml:space="preserve">(Диаграмма </w:t>
      </w:r>
      <w:proofErr w:type="spellStart"/>
      <w:r w:rsidRPr="00F871CF">
        <w:rPr>
          <w:b/>
        </w:rPr>
        <w:t>Ганта</w:t>
      </w:r>
      <w:proofErr w:type="spellEnd"/>
      <w:r w:rsidRPr="00F871CF">
        <w:rPr>
          <w:b/>
        </w:rPr>
        <w:t>)</w:t>
      </w:r>
    </w:p>
    <w:tbl>
      <w:tblPr>
        <w:tblStyle w:val="a3"/>
        <w:tblpPr w:vertAnchor="text" w:horzAnchor="page" w:tblpX="626" w:tblpY="213"/>
        <w:tblW w:w="10474" w:type="dxa"/>
        <w:tblLayout w:type="fixed"/>
        <w:tblLook w:val="04A0" w:firstRow="1" w:lastRow="0" w:firstColumn="1" w:lastColumn="0" w:noHBand="0" w:noVBand="1"/>
      </w:tblPr>
      <w:tblGrid>
        <w:gridCol w:w="436"/>
        <w:gridCol w:w="1688"/>
        <w:gridCol w:w="695"/>
        <w:gridCol w:w="695"/>
        <w:gridCol w:w="695"/>
        <w:gridCol w:w="695"/>
        <w:gridCol w:w="695"/>
        <w:gridCol w:w="696"/>
        <w:gridCol w:w="695"/>
        <w:gridCol w:w="695"/>
        <w:gridCol w:w="695"/>
        <w:gridCol w:w="695"/>
        <w:gridCol w:w="695"/>
        <w:gridCol w:w="696"/>
        <w:gridCol w:w="8"/>
      </w:tblGrid>
      <w:tr w:rsidR="00BA13B0" w:rsidRPr="00F871CF" w:rsidTr="009E66D3">
        <w:tc>
          <w:tcPr>
            <w:tcW w:w="436" w:type="dxa"/>
            <w:vMerge w:val="restart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№</w:t>
            </w:r>
          </w:p>
        </w:tc>
        <w:tc>
          <w:tcPr>
            <w:tcW w:w="1688" w:type="dxa"/>
            <w:vMerge w:val="restart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Наименование этапа</w:t>
            </w:r>
          </w:p>
        </w:tc>
        <w:tc>
          <w:tcPr>
            <w:tcW w:w="8350" w:type="dxa"/>
            <w:gridSpan w:val="13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  <w:r w:rsidRPr="00F871CF">
              <w:t>Временные рамки реализации воспитательной практики</w:t>
            </w:r>
          </w:p>
        </w:tc>
      </w:tr>
      <w:tr w:rsidR="00BA13B0" w:rsidRPr="00F871CF" w:rsidTr="00BA13B0">
        <w:trPr>
          <w:gridAfter w:val="1"/>
          <w:wAfter w:w="8" w:type="dxa"/>
        </w:trPr>
        <w:tc>
          <w:tcPr>
            <w:tcW w:w="436" w:type="dxa"/>
            <w:vMerge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1688" w:type="dxa"/>
            <w:vMerge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август</w:t>
            </w: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сентябрь</w:t>
            </w: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октябрь</w:t>
            </w: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ноябрь</w:t>
            </w: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декабрь</w:t>
            </w:r>
          </w:p>
        </w:tc>
        <w:tc>
          <w:tcPr>
            <w:tcW w:w="696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январь</w:t>
            </w: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февраль</w:t>
            </w: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март</w:t>
            </w: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апрель</w:t>
            </w: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май</w:t>
            </w: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июнь</w:t>
            </w:r>
          </w:p>
        </w:tc>
        <w:tc>
          <w:tcPr>
            <w:tcW w:w="696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июль</w:t>
            </w:r>
          </w:p>
        </w:tc>
      </w:tr>
      <w:tr w:rsidR="00BA13B0" w:rsidRPr="00F871CF" w:rsidTr="00BA13B0">
        <w:trPr>
          <w:gridAfter w:val="1"/>
          <w:wAfter w:w="8" w:type="dxa"/>
        </w:trPr>
        <w:tc>
          <w:tcPr>
            <w:tcW w:w="436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1.</w:t>
            </w:r>
          </w:p>
        </w:tc>
        <w:tc>
          <w:tcPr>
            <w:tcW w:w="1688" w:type="dxa"/>
          </w:tcPr>
          <w:p w:rsidR="00BA13B0" w:rsidRPr="00F871CF" w:rsidRDefault="00BA13B0" w:rsidP="00F871CF">
            <w:pPr>
              <w:pStyle w:val="a4"/>
              <w:spacing w:before="0" w:beforeAutospacing="0" w:after="0" w:afterAutospacing="0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F871C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Согласование плана воспитательной практики  на учебный год </w:t>
            </w:r>
          </w:p>
        </w:tc>
        <w:tc>
          <w:tcPr>
            <w:tcW w:w="695" w:type="dxa"/>
            <w:shd w:val="clear" w:color="auto" w:fill="9BBB59" w:themeFill="accent3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 w:themeFill="background1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6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6" w:type="dxa"/>
          </w:tcPr>
          <w:p w:rsidR="00BA13B0" w:rsidRPr="00F871CF" w:rsidRDefault="00BA13B0" w:rsidP="00F871CF">
            <w:pPr>
              <w:pStyle w:val="1"/>
              <w:ind w:hanging="1610"/>
              <w:jc w:val="both"/>
            </w:pPr>
          </w:p>
        </w:tc>
      </w:tr>
      <w:tr w:rsidR="00BA13B0" w:rsidRPr="00F871CF" w:rsidTr="00BA13B0">
        <w:trPr>
          <w:gridAfter w:val="1"/>
          <w:wAfter w:w="8" w:type="dxa"/>
        </w:trPr>
        <w:tc>
          <w:tcPr>
            <w:tcW w:w="436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2.</w:t>
            </w:r>
          </w:p>
        </w:tc>
        <w:tc>
          <w:tcPr>
            <w:tcW w:w="1688" w:type="dxa"/>
          </w:tcPr>
          <w:p w:rsidR="00BA13B0" w:rsidRPr="00F871CF" w:rsidRDefault="00BA13B0" w:rsidP="00F871CF">
            <w:pPr>
              <w:pStyle w:val="a4"/>
              <w:spacing w:before="0" w:beforeAutospacing="0" w:after="0" w:afterAutospacing="0"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71CF">
              <w:rPr>
                <w:rFonts w:cs="Times New Roman"/>
                <w:sz w:val="28"/>
                <w:szCs w:val="28"/>
              </w:rPr>
              <w:t xml:space="preserve">Выполнение плана воспитательной практики </w:t>
            </w:r>
            <w:r w:rsidRPr="00F871CF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«Школьные детские объединения»</w:t>
            </w:r>
            <w:r w:rsidRPr="00F871CF">
              <w:rPr>
                <w:rFonts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548DD4" w:themeFill="text2" w:themeFillTint="99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548DD4" w:themeFill="text2" w:themeFillTint="99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548DD4" w:themeFill="text2" w:themeFillTint="99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548DD4" w:themeFill="text2" w:themeFillTint="99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6" w:type="dxa"/>
            <w:shd w:val="clear" w:color="auto" w:fill="548DD4" w:themeFill="text2" w:themeFillTint="99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548DD4" w:themeFill="text2" w:themeFillTint="99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548DD4" w:themeFill="text2" w:themeFillTint="99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548DD4" w:themeFill="text2" w:themeFillTint="99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5" w:type="dxa"/>
            <w:shd w:val="clear" w:color="auto" w:fill="548DD4" w:themeFill="text2" w:themeFillTint="99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5" w:type="dxa"/>
            <w:shd w:val="clear" w:color="auto" w:fill="FFFFFF" w:themeFill="background1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6" w:type="dxa"/>
            <w:shd w:val="clear" w:color="auto" w:fill="FFFFFF" w:themeFill="background1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</w:tr>
      <w:tr w:rsidR="00BA13B0" w:rsidRPr="00F871CF" w:rsidTr="00BA13B0">
        <w:trPr>
          <w:gridAfter w:val="1"/>
          <w:wAfter w:w="8" w:type="dxa"/>
        </w:trPr>
        <w:tc>
          <w:tcPr>
            <w:tcW w:w="436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t>3.</w:t>
            </w:r>
          </w:p>
        </w:tc>
        <w:tc>
          <w:tcPr>
            <w:tcW w:w="1688" w:type="dxa"/>
          </w:tcPr>
          <w:p w:rsidR="00BA13B0" w:rsidRPr="00F871CF" w:rsidRDefault="00BA13B0" w:rsidP="00F871CF">
            <w:pPr>
              <w:pStyle w:val="a4"/>
              <w:spacing w:before="0" w:beforeAutospacing="0" w:after="0" w:afterAutospacing="0"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71CF">
              <w:rPr>
                <w:rFonts w:cs="Times New Roman"/>
                <w:sz w:val="28"/>
                <w:szCs w:val="28"/>
              </w:rPr>
              <w:t>Подведение итогов работы по выполнени</w:t>
            </w:r>
            <w:r w:rsidRPr="00F871CF">
              <w:rPr>
                <w:rFonts w:cs="Times New Roman"/>
                <w:sz w:val="28"/>
                <w:szCs w:val="28"/>
              </w:rPr>
              <w:lastRenderedPageBreak/>
              <w:t xml:space="preserve">ю воспитательной практики </w:t>
            </w: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6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auto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5" w:type="dxa"/>
            <w:shd w:val="clear" w:color="auto" w:fill="FF0000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5" w:type="dxa"/>
            <w:shd w:val="clear" w:color="auto" w:fill="FFFFFF" w:themeFill="background1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6" w:type="dxa"/>
            <w:shd w:val="clear" w:color="auto" w:fill="FFFFFF" w:themeFill="background1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</w:tr>
      <w:tr w:rsidR="00BA13B0" w:rsidRPr="00F871CF" w:rsidTr="00BA13B0">
        <w:trPr>
          <w:gridAfter w:val="1"/>
          <w:wAfter w:w="8" w:type="dxa"/>
        </w:trPr>
        <w:tc>
          <w:tcPr>
            <w:tcW w:w="436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  <w:r w:rsidRPr="00F871CF">
              <w:lastRenderedPageBreak/>
              <w:t>4.</w:t>
            </w:r>
          </w:p>
        </w:tc>
        <w:tc>
          <w:tcPr>
            <w:tcW w:w="1688" w:type="dxa"/>
          </w:tcPr>
          <w:p w:rsidR="00BA13B0" w:rsidRPr="00F871CF" w:rsidRDefault="00BA13B0" w:rsidP="00F871CF">
            <w:pPr>
              <w:pStyle w:val="a4"/>
              <w:spacing w:before="0" w:beforeAutospacing="0" w:after="0" w:afterAutospacing="0"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71CF">
              <w:rPr>
                <w:rFonts w:cs="Times New Roman"/>
                <w:sz w:val="28"/>
                <w:szCs w:val="28"/>
              </w:rPr>
              <w:t xml:space="preserve">Составление плана работы на следующий учебный год </w:t>
            </w: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6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  <w:shd w:val="clear" w:color="auto" w:fill="FFFFFF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leftChars="137" w:left="301" w:firstLine="0"/>
              <w:jc w:val="both"/>
            </w:pPr>
          </w:p>
        </w:tc>
        <w:tc>
          <w:tcPr>
            <w:tcW w:w="695" w:type="dxa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5" w:type="dxa"/>
            <w:shd w:val="clear" w:color="auto" w:fill="FFFFFF" w:themeFill="background1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5" w:type="dxa"/>
            <w:shd w:val="clear" w:color="auto" w:fill="76923C" w:themeFill="accent3" w:themeFillShade="BF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  <w:tc>
          <w:tcPr>
            <w:tcW w:w="696" w:type="dxa"/>
            <w:shd w:val="clear" w:color="auto" w:fill="76923C" w:themeFill="accent3" w:themeFillShade="BF"/>
          </w:tcPr>
          <w:p w:rsidR="00BA13B0" w:rsidRPr="00F871CF" w:rsidRDefault="00BA13B0" w:rsidP="00F871CF">
            <w:pPr>
              <w:pStyle w:val="1"/>
              <w:ind w:firstLine="0"/>
              <w:jc w:val="both"/>
            </w:pPr>
          </w:p>
        </w:tc>
      </w:tr>
    </w:tbl>
    <w:p w:rsidR="004E5168" w:rsidRDefault="004E5168" w:rsidP="00F871CF">
      <w:pPr>
        <w:pStyle w:val="a5"/>
        <w:spacing w:line="360" w:lineRule="auto"/>
        <w:jc w:val="both"/>
        <w:rPr>
          <w:sz w:val="28"/>
          <w:szCs w:val="28"/>
        </w:rPr>
      </w:pPr>
    </w:p>
    <w:p w:rsidR="003060BC" w:rsidRPr="00F871CF" w:rsidRDefault="003060BC" w:rsidP="00F871CF">
      <w:pPr>
        <w:pStyle w:val="a5"/>
        <w:spacing w:line="360" w:lineRule="auto"/>
        <w:jc w:val="both"/>
        <w:rPr>
          <w:sz w:val="28"/>
          <w:szCs w:val="28"/>
        </w:rPr>
      </w:pPr>
    </w:p>
    <w:p w:rsidR="005D583F" w:rsidRDefault="005D583F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5D583F" w:rsidRDefault="005D583F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5D583F" w:rsidRDefault="005D583F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5D583F" w:rsidRDefault="005D583F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5D583F" w:rsidRDefault="005D583F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5D583F" w:rsidRDefault="005D583F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</w:p>
    <w:p w:rsidR="00FF3DA6" w:rsidRDefault="00FF3DA6" w:rsidP="00F871CF">
      <w:pPr>
        <w:pStyle w:val="a5"/>
        <w:spacing w:line="360" w:lineRule="auto"/>
        <w:jc w:val="right"/>
        <w:rPr>
          <w:sz w:val="28"/>
          <w:szCs w:val="28"/>
        </w:rPr>
      </w:pPr>
      <w:bookmarkStart w:id="1" w:name="_GoBack"/>
      <w:bookmarkEnd w:id="1"/>
    </w:p>
    <w:p w:rsidR="004E5168" w:rsidRPr="00F871CF" w:rsidRDefault="00BA13B0" w:rsidP="00F871CF">
      <w:pPr>
        <w:pStyle w:val="a5"/>
        <w:spacing w:line="360" w:lineRule="auto"/>
        <w:jc w:val="right"/>
        <w:rPr>
          <w:sz w:val="28"/>
          <w:szCs w:val="28"/>
        </w:rPr>
      </w:pPr>
      <w:r w:rsidRPr="00F871CF">
        <w:rPr>
          <w:sz w:val="28"/>
          <w:szCs w:val="28"/>
        </w:rPr>
        <w:lastRenderedPageBreak/>
        <w:t>Приложение № 4</w:t>
      </w:r>
    </w:p>
    <w:p w:rsidR="004E5168" w:rsidRPr="00F871CF" w:rsidRDefault="005368B3" w:rsidP="00F871CF">
      <w:pPr>
        <w:pStyle w:val="a5"/>
        <w:spacing w:line="360" w:lineRule="auto"/>
        <w:jc w:val="right"/>
        <w:rPr>
          <w:sz w:val="28"/>
          <w:szCs w:val="28"/>
        </w:rPr>
      </w:pPr>
      <w:r w:rsidRPr="00F871CF">
        <w:rPr>
          <w:sz w:val="28"/>
          <w:szCs w:val="28"/>
        </w:rPr>
        <w:t>к Паспорту воспитательной практики</w:t>
      </w:r>
    </w:p>
    <w:p w:rsidR="00BA13B0" w:rsidRPr="003060BC" w:rsidRDefault="001B68DE" w:rsidP="00F871CF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3060BC">
        <w:rPr>
          <w:b/>
          <w:sz w:val="28"/>
          <w:szCs w:val="28"/>
        </w:rPr>
        <w:t xml:space="preserve">Перечень </w:t>
      </w:r>
      <w:r w:rsidR="00CE11D8" w:rsidRPr="003060BC">
        <w:rPr>
          <w:b/>
          <w:sz w:val="28"/>
          <w:szCs w:val="28"/>
        </w:rPr>
        <w:t xml:space="preserve">литературы и </w:t>
      </w:r>
      <w:r w:rsidRPr="003060BC">
        <w:rPr>
          <w:b/>
          <w:sz w:val="28"/>
          <w:szCs w:val="28"/>
        </w:rPr>
        <w:t>интернет-источников</w:t>
      </w:r>
    </w:p>
    <w:p w:rsidR="00764FFD" w:rsidRPr="003060BC" w:rsidRDefault="00CD419F" w:rsidP="00F871CF">
      <w:pPr>
        <w:pStyle w:val="a9"/>
        <w:numPr>
          <w:ilvl w:val="0"/>
          <w:numId w:val="6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060BC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Федерации. </w:t>
      </w:r>
      <w:r w:rsidRPr="003060BC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Принята всенародным голосованием 12 декабря 1993 года с изменениями, одобренными в ходе общероссийского голосования 1 июля 2020 года</w:t>
      </w:r>
    </w:p>
    <w:p w:rsidR="00CD419F" w:rsidRPr="003060BC" w:rsidRDefault="00CD419F" w:rsidP="00F871CF">
      <w:pPr>
        <w:pStyle w:val="a9"/>
        <w:numPr>
          <w:ilvl w:val="0"/>
          <w:numId w:val="6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306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Федеральные государственные образовательные стандарты. (ФГОС). Институт стратегии развития образования. 2021.</w:t>
      </w:r>
    </w:p>
    <w:p w:rsidR="00CD419F" w:rsidRPr="003060BC" w:rsidRDefault="00CD419F" w:rsidP="00F871CF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60BC">
        <w:rPr>
          <w:rFonts w:ascii="Times New Roman" w:hAnsi="Times New Roman" w:cs="Times New Roman"/>
          <w:sz w:val="28"/>
          <w:szCs w:val="28"/>
        </w:rPr>
        <w:t>Федеральный проект «Патриотическое воспитание граждан Российской Федерации»</w:t>
      </w:r>
    </w:p>
    <w:p w:rsidR="00CD419F" w:rsidRPr="003060BC" w:rsidRDefault="00CD419F" w:rsidP="00F871CF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60BC">
        <w:rPr>
          <w:rFonts w:ascii="Times New Roman" w:hAnsi="Times New Roman" w:cs="Times New Roman"/>
          <w:sz w:val="28"/>
          <w:szCs w:val="28"/>
        </w:rPr>
        <w:t>Федеральная рабочая программа воспитания.</w:t>
      </w:r>
    </w:p>
    <w:p w:rsidR="00E474C1" w:rsidRPr="003060BC" w:rsidRDefault="00E474C1" w:rsidP="00F871CF">
      <w:pPr>
        <w:pStyle w:val="a9"/>
        <w:numPr>
          <w:ilvl w:val="0"/>
          <w:numId w:val="6"/>
        </w:numPr>
        <w:spacing w:after="0" w:line="360" w:lineRule="auto"/>
        <w:jc w:val="both"/>
        <w:outlineLvl w:val="1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3060BC">
        <w:rPr>
          <w:rFonts w:ascii="Times New Roman" w:eastAsia="Times New Roman" w:hAnsi="Times New Roman" w:cs="Times New Roman"/>
          <w:sz w:val="28"/>
          <w:szCs w:val="28"/>
        </w:rPr>
        <w:t xml:space="preserve">Всероссийская программа по развитию советов обучающихся общеобразовательных организаций «Ученическое самоуправление» </w:t>
      </w:r>
      <w:hyperlink r:id="rId6" w:history="1">
        <w:r w:rsidRPr="003060B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https://vk.com/lider_usu_rsm</w:t>
        </w:r>
      </w:hyperlink>
    </w:p>
    <w:p w:rsidR="00CD419F" w:rsidRPr="003060BC" w:rsidRDefault="00CD419F" w:rsidP="00F871CF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6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Информационная справка о Российском движении детей и   молодёжи «Движение первых».</w:t>
      </w:r>
      <w:r w:rsidR="00E474C1" w:rsidRPr="003060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474C1" w:rsidRPr="003060BC">
        <w:rPr>
          <w:rFonts w:ascii="Times New Roman" w:hAnsi="Times New Roman" w:cs="Times New Roman"/>
          <w:sz w:val="28"/>
          <w:szCs w:val="28"/>
          <w:u w:val="single"/>
        </w:rPr>
        <w:t>Istoriya_sozdaniya_RDDM</w:t>
      </w:r>
      <w:proofErr w:type="spellEnd"/>
      <w:r w:rsidR="00E474C1" w:rsidRPr="003060B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474C1" w:rsidRPr="003060BC" w:rsidRDefault="00E474C1" w:rsidP="00F871CF">
      <w:pPr>
        <w:pStyle w:val="a9"/>
        <w:numPr>
          <w:ilvl w:val="0"/>
          <w:numId w:val="6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3060BC">
        <w:rPr>
          <w:rFonts w:ascii="Times New Roman" w:hAnsi="Times New Roman" w:cs="Times New Roman"/>
          <w:sz w:val="28"/>
          <w:szCs w:val="28"/>
        </w:rPr>
        <w:t xml:space="preserve">Молодежное экологическое движение Республики Татарстан </w:t>
      </w:r>
      <w:hyperlink r:id="rId7" w:history="1">
        <w:r w:rsidRPr="003060B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https://budetchisto.tatar/</w:t>
        </w:r>
      </w:hyperlink>
      <w:r w:rsidRPr="003060BC">
        <w:rPr>
          <w:rFonts w:ascii="Times New Roman" w:hAnsi="Times New Roman" w:cs="Times New Roman"/>
          <w:sz w:val="28"/>
          <w:szCs w:val="28"/>
        </w:rPr>
        <w:t>;</w:t>
      </w:r>
    </w:p>
    <w:p w:rsidR="00E474C1" w:rsidRPr="003060BC" w:rsidRDefault="00E474C1" w:rsidP="00F871CF">
      <w:pPr>
        <w:pStyle w:val="a9"/>
        <w:numPr>
          <w:ilvl w:val="0"/>
          <w:numId w:val="6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3060BC">
        <w:rPr>
          <w:rFonts w:ascii="Times New Roman" w:hAnsi="Times New Roman" w:cs="Times New Roman"/>
          <w:sz w:val="28"/>
          <w:szCs w:val="28"/>
        </w:rPr>
        <w:t xml:space="preserve">Министерство экологии и природных ресурсов РТ </w:t>
      </w:r>
      <w:hyperlink r:id="rId8" w:history="1">
        <w:r w:rsidRPr="003060B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https://vk.com/minecort</w:t>
        </w:r>
      </w:hyperlink>
      <w:r w:rsidRPr="003060BC">
        <w:rPr>
          <w:rFonts w:ascii="Times New Roman" w:hAnsi="Times New Roman" w:cs="Times New Roman"/>
          <w:sz w:val="28"/>
          <w:szCs w:val="28"/>
        </w:rPr>
        <w:t>;</w:t>
      </w:r>
    </w:p>
    <w:p w:rsidR="00CD419F" w:rsidRPr="003060BC" w:rsidRDefault="00CD419F" w:rsidP="00F871CF">
      <w:pPr>
        <w:pStyle w:val="a9"/>
        <w:numPr>
          <w:ilvl w:val="0"/>
          <w:numId w:val="6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3060BC">
        <w:rPr>
          <w:rFonts w:ascii="Times New Roman" w:hAnsi="Times New Roman" w:cs="Times New Roman"/>
          <w:sz w:val="28"/>
          <w:szCs w:val="28"/>
        </w:rPr>
        <w:t xml:space="preserve">Портал по безопасности дорожного движения </w:t>
      </w:r>
      <w:proofErr w:type="spellStart"/>
      <w:r w:rsidRPr="003060BC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Pr="003060B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060B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https://sakla.ru/</w:t>
        </w:r>
      </w:hyperlink>
      <w:r w:rsidRPr="003060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419F" w:rsidRPr="003060BC" w:rsidRDefault="00CD419F" w:rsidP="00F871CF">
      <w:pPr>
        <w:pStyle w:val="a9"/>
        <w:numPr>
          <w:ilvl w:val="0"/>
          <w:numId w:val="6"/>
        </w:numPr>
        <w:spacing w:after="0" w:line="360" w:lineRule="auto"/>
        <w:jc w:val="both"/>
        <w:outlineLvl w:val="1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3060BC">
        <w:rPr>
          <w:rFonts w:ascii="Times New Roman" w:hAnsi="Times New Roman" w:cs="Times New Roman"/>
          <w:sz w:val="28"/>
          <w:szCs w:val="28"/>
        </w:rPr>
        <w:t xml:space="preserve">Платформа </w:t>
      </w:r>
      <w:proofErr w:type="spellStart"/>
      <w:r w:rsidRPr="003060BC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3060B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3060B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https://uchi.ru/</w:t>
        </w:r>
      </w:hyperlink>
    </w:p>
    <w:p w:rsidR="00CD419F" w:rsidRPr="003060BC" w:rsidRDefault="00CD419F" w:rsidP="00F871CF">
      <w:pPr>
        <w:pStyle w:val="a9"/>
        <w:numPr>
          <w:ilvl w:val="0"/>
          <w:numId w:val="6"/>
        </w:numPr>
        <w:spacing w:after="0" w:line="360" w:lineRule="auto"/>
        <w:jc w:val="both"/>
        <w:outlineLvl w:val="1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3060BC">
        <w:rPr>
          <w:rFonts w:ascii="Times New Roman" w:hAnsi="Times New Roman" w:cs="Times New Roman"/>
          <w:sz w:val="28"/>
          <w:szCs w:val="28"/>
        </w:rPr>
        <w:t xml:space="preserve">Тимуровцы наших дней </w:t>
      </w:r>
      <w:hyperlink r:id="rId11" w:history="1">
        <w:r w:rsidRPr="003060B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https://vk.com/timurovtsy44</w:t>
        </w:r>
      </w:hyperlink>
    </w:p>
    <w:p w:rsidR="004E5168" w:rsidRPr="003060BC" w:rsidRDefault="00764FFD" w:rsidP="00F871CF">
      <w:pPr>
        <w:pStyle w:val="a9"/>
        <w:numPr>
          <w:ilvl w:val="0"/>
          <w:numId w:val="6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3060BC">
        <w:rPr>
          <w:rFonts w:ascii="Times New Roman" w:hAnsi="Times New Roman" w:cs="Times New Roman"/>
          <w:sz w:val="28"/>
          <w:szCs w:val="28"/>
        </w:rPr>
        <w:t xml:space="preserve">Федеральный закон от 29.12.2012 N 273-ФЗ (ред. от 04.08.2023) "Об образовании в Российской Федерации" https://www.consultant.ru/    </w:t>
      </w:r>
    </w:p>
    <w:sectPr w:rsidR="004E5168" w:rsidRPr="003060BC" w:rsidSect="00D71695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-apple-system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66AF0"/>
    <w:multiLevelType w:val="hybridMultilevel"/>
    <w:tmpl w:val="E57C8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87692"/>
    <w:multiLevelType w:val="hybridMultilevel"/>
    <w:tmpl w:val="9A0C2F9A"/>
    <w:lvl w:ilvl="0" w:tplc="071C27FE">
      <w:start w:val="1"/>
      <w:numFmt w:val="decimal"/>
      <w:lvlText w:val="%1."/>
      <w:lvlJc w:val="left"/>
      <w:pPr>
        <w:ind w:left="66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2" w15:restartNumberingAfterBreak="0">
    <w:nsid w:val="205B0B86"/>
    <w:multiLevelType w:val="multilevel"/>
    <w:tmpl w:val="8658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E0065"/>
    <w:multiLevelType w:val="multilevel"/>
    <w:tmpl w:val="B936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DD6BFE"/>
    <w:multiLevelType w:val="hybridMultilevel"/>
    <w:tmpl w:val="7D5E2416"/>
    <w:lvl w:ilvl="0" w:tplc="071C27FE">
      <w:start w:val="1"/>
      <w:numFmt w:val="decimal"/>
      <w:lvlText w:val="%1."/>
      <w:lvlJc w:val="left"/>
      <w:pPr>
        <w:ind w:left="66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5" w15:restartNumberingAfterBreak="0">
    <w:nsid w:val="31C875C2"/>
    <w:multiLevelType w:val="multilevel"/>
    <w:tmpl w:val="D760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785877"/>
    <w:multiLevelType w:val="hybridMultilevel"/>
    <w:tmpl w:val="FF10949C"/>
    <w:lvl w:ilvl="0" w:tplc="071C27FE">
      <w:start w:val="1"/>
      <w:numFmt w:val="decimal"/>
      <w:lvlText w:val="%1."/>
      <w:lvlJc w:val="left"/>
      <w:pPr>
        <w:ind w:left="66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7" w15:restartNumberingAfterBreak="0">
    <w:nsid w:val="54853044"/>
    <w:multiLevelType w:val="hybridMultilevel"/>
    <w:tmpl w:val="175CA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A060E"/>
    <w:multiLevelType w:val="multilevel"/>
    <w:tmpl w:val="D05CD72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C96EF6"/>
    <w:multiLevelType w:val="multilevel"/>
    <w:tmpl w:val="39B8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BB266F"/>
    <w:multiLevelType w:val="hybridMultilevel"/>
    <w:tmpl w:val="E744CD9E"/>
    <w:lvl w:ilvl="0" w:tplc="4B52EC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68"/>
    <w:rsid w:val="0002580E"/>
    <w:rsid w:val="00087DA8"/>
    <w:rsid w:val="000C7D0E"/>
    <w:rsid w:val="00177537"/>
    <w:rsid w:val="001905C9"/>
    <w:rsid w:val="00195CDA"/>
    <w:rsid w:val="001B68DE"/>
    <w:rsid w:val="001F78A5"/>
    <w:rsid w:val="002378EC"/>
    <w:rsid w:val="00271007"/>
    <w:rsid w:val="002D1B62"/>
    <w:rsid w:val="003060BC"/>
    <w:rsid w:val="00350FAE"/>
    <w:rsid w:val="003A1D73"/>
    <w:rsid w:val="00413612"/>
    <w:rsid w:val="00441F52"/>
    <w:rsid w:val="004611D4"/>
    <w:rsid w:val="004B0E8E"/>
    <w:rsid w:val="004D61CB"/>
    <w:rsid w:val="004E5168"/>
    <w:rsid w:val="0050673D"/>
    <w:rsid w:val="005368B3"/>
    <w:rsid w:val="00540BA4"/>
    <w:rsid w:val="00543DB1"/>
    <w:rsid w:val="005737C0"/>
    <w:rsid w:val="00586170"/>
    <w:rsid w:val="005D583F"/>
    <w:rsid w:val="005E0DE5"/>
    <w:rsid w:val="005F26EE"/>
    <w:rsid w:val="005F5EC1"/>
    <w:rsid w:val="00686636"/>
    <w:rsid w:val="00707EFB"/>
    <w:rsid w:val="00736D19"/>
    <w:rsid w:val="00764FFD"/>
    <w:rsid w:val="007E5446"/>
    <w:rsid w:val="007F50F2"/>
    <w:rsid w:val="00811CD4"/>
    <w:rsid w:val="00833370"/>
    <w:rsid w:val="0090135C"/>
    <w:rsid w:val="00933CB0"/>
    <w:rsid w:val="009415C4"/>
    <w:rsid w:val="00965680"/>
    <w:rsid w:val="00A101E7"/>
    <w:rsid w:val="00A12FBE"/>
    <w:rsid w:val="00A23BD2"/>
    <w:rsid w:val="00A55142"/>
    <w:rsid w:val="00A65FC5"/>
    <w:rsid w:val="00AA5466"/>
    <w:rsid w:val="00BA13B0"/>
    <w:rsid w:val="00BF1B15"/>
    <w:rsid w:val="00CA0D31"/>
    <w:rsid w:val="00CD419F"/>
    <w:rsid w:val="00CD54E6"/>
    <w:rsid w:val="00CE11D8"/>
    <w:rsid w:val="00D07303"/>
    <w:rsid w:val="00D313BA"/>
    <w:rsid w:val="00D71695"/>
    <w:rsid w:val="00D9538A"/>
    <w:rsid w:val="00DA16EF"/>
    <w:rsid w:val="00DB1061"/>
    <w:rsid w:val="00DC2017"/>
    <w:rsid w:val="00E474C1"/>
    <w:rsid w:val="00E536E3"/>
    <w:rsid w:val="00E578D6"/>
    <w:rsid w:val="00EB484B"/>
    <w:rsid w:val="00F651A8"/>
    <w:rsid w:val="00F871CF"/>
    <w:rsid w:val="00F97B83"/>
    <w:rsid w:val="00FF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3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F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Заголовок №1"/>
    <w:basedOn w:val="a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Колонтитул"/>
    <w:basedOn w:val="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3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37C0"/>
    <w:rPr>
      <w:rFonts w:ascii="Segoe UI" w:hAnsi="Segoe UI" w:cs="Segoe UI"/>
      <w:sz w:val="18"/>
      <w:szCs w:val="18"/>
      <w:lang w:eastAsia="en-US"/>
    </w:rPr>
  </w:style>
  <w:style w:type="paragraph" w:customStyle="1" w:styleId="c1">
    <w:name w:val="c1"/>
    <w:basedOn w:val="a"/>
    <w:rsid w:val="0041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3612"/>
  </w:style>
  <w:style w:type="paragraph" w:styleId="a9">
    <w:name w:val="List Paragraph"/>
    <w:basedOn w:val="a"/>
    <w:uiPriority w:val="34"/>
    <w:qFormat/>
    <w:rsid w:val="00CE11D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50F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ds-markdown-paragraph">
    <w:name w:val="ds-markdown-paragraph"/>
    <w:basedOn w:val="a"/>
    <w:rsid w:val="0068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necor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udetchisto.tata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lider_usu_rsm" TargetMode="External"/><Relationship Id="rId11" Type="http://schemas.openxmlformats.org/officeDocument/2006/relationships/hyperlink" Target="https://vk.com/timurovtsy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k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6AF87-AD16-4D52-B571-ECAC8B8A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2024-02-13T19:00:00Z</cp:lastPrinted>
  <dcterms:created xsi:type="dcterms:W3CDTF">2026-03-19T09:54:00Z</dcterms:created>
  <dcterms:modified xsi:type="dcterms:W3CDTF">2026-03-24T11:17:00Z</dcterms:modified>
  <cp:version>1100.0100.01</cp:version>
</cp:coreProperties>
</file>